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70" w:rsidRP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7A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77A1" w:rsidRDefault="009517A2" w:rsidP="00951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ЕВСТРАТОВСКОГО  </w:t>
      </w:r>
      <w:r w:rsidR="002E77A1" w:rsidRPr="002E77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E77A1" w:rsidRPr="002E77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77A1" w:rsidRPr="002E77A1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  <w:r w:rsidR="002E77A1" w:rsidRPr="002E77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E77A1" w:rsidRPr="002E77A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A1" w:rsidRDefault="009517A2" w:rsidP="009517A2">
      <w:pPr>
        <w:tabs>
          <w:tab w:val="left" w:pos="309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Р</w:t>
      </w:r>
      <w:r w:rsidR="002E77A1">
        <w:rPr>
          <w:rFonts w:ascii="Times New Roman" w:hAnsi="Times New Roman" w:cs="Times New Roman"/>
          <w:sz w:val="28"/>
          <w:szCs w:val="28"/>
        </w:rPr>
        <w:t>АСПОРЯЖЕНИЕ</w:t>
      </w:r>
    </w:p>
    <w:p w:rsid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A1" w:rsidRDefault="009517A2" w:rsidP="002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23.11.2021г. № 101</w:t>
      </w:r>
    </w:p>
    <w:p w:rsidR="002E77A1" w:rsidRDefault="002E77A1" w:rsidP="002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9517A2">
        <w:rPr>
          <w:rFonts w:ascii="Times New Roman" w:hAnsi="Times New Roman" w:cs="Times New Roman"/>
          <w:sz w:val="28"/>
          <w:szCs w:val="28"/>
        </w:rPr>
        <w:t xml:space="preserve"> Евстратовка</w:t>
      </w:r>
    </w:p>
    <w:p w:rsidR="002E77A1" w:rsidRDefault="002E77A1" w:rsidP="002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должностном лице, ответст</w:t>
      </w:r>
      <w:r w:rsidR="00DC33C1">
        <w:rPr>
          <w:rFonts w:ascii="Times New Roman" w:hAnsi="Times New Roman" w:cs="Times New Roman"/>
          <w:sz w:val="28"/>
          <w:szCs w:val="28"/>
        </w:rPr>
        <w:t>венном за выявление личной заин</w:t>
      </w:r>
      <w:r>
        <w:rPr>
          <w:rFonts w:ascii="Times New Roman" w:hAnsi="Times New Roman" w:cs="Times New Roman"/>
          <w:sz w:val="28"/>
          <w:szCs w:val="28"/>
        </w:rPr>
        <w:t>тересованности</w:t>
      </w:r>
      <w:r w:rsidR="00DC3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3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 (работников) при осуществлении закупок,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</w:t>
      </w:r>
      <w:r w:rsidR="006026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или может привести к конфликту интересов</w:t>
      </w:r>
    </w:p>
    <w:p w:rsid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E77A1">
        <w:rPr>
          <w:rFonts w:ascii="Times New Roman" w:eastAsia="Calibri" w:hAnsi="Times New Roman" w:cs="Times New Roman"/>
          <w:sz w:val="28"/>
          <w:szCs w:val="28"/>
        </w:rPr>
        <w:t xml:space="preserve">Методическими рекомендациями Минтруда и соцзащиты РФ по проведению в федеральных государственных органах, органах государственной власти субъектов РФ, орагнах местного самоуправления, государственных внебюджетных фондах и иных организациях, осуществляющих закупки в соответствии с ФЗ от 05.04.2013 г. №44-ФЗ «О контрактной системе в сфере закупок товаров, работ, услуг для обеспечения государственных и муниципальных нужд» </w:t>
      </w:r>
      <w:r w:rsidR="00602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77A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02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77A1">
        <w:rPr>
          <w:rFonts w:ascii="Times New Roman" w:eastAsia="Calibri" w:hAnsi="Times New Roman" w:cs="Times New Roman"/>
          <w:sz w:val="28"/>
          <w:szCs w:val="28"/>
        </w:rPr>
        <w:t>ФЗ от 18.07.2011 г. №223-ФЗ</w:t>
      </w:r>
      <w:proofErr w:type="gramEnd"/>
      <w:r w:rsidRPr="002E77A1">
        <w:rPr>
          <w:rFonts w:ascii="Times New Roman" w:eastAsia="Calibri" w:hAnsi="Times New Roman" w:cs="Times New Roman"/>
          <w:sz w:val="28"/>
          <w:szCs w:val="28"/>
        </w:rPr>
        <w:t xml:space="preserve">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</w:t>
      </w:r>
      <w:proofErr w:type="gramStart"/>
      <w:r w:rsidRPr="002E77A1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2E77A1">
        <w:rPr>
          <w:rFonts w:ascii="Times New Roman" w:eastAsia="Calibri" w:hAnsi="Times New Roman" w:cs="Times New Roman"/>
          <w:sz w:val="28"/>
          <w:szCs w:val="28"/>
        </w:rPr>
        <w:t xml:space="preserve"> приводит или может привести к конфликту интересов»</w:t>
      </w:r>
    </w:p>
    <w:p w:rsid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FC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502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 w:rsidR="00FC0954">
        <w:rPr>
          <w:rFonts w:ascii="Times New Roman" w:hAnsi="Times New Roman" w:cs="Times New Roman"/>
          <w:sz w:val="28"/>
          <w:szCs w:val="28"/>
        </w:rPr>
        <w:t xml:space="preserve"> </w:t>
      </w:r>
      <w:r w:rsidR="00DC1502">
        <w:rPr>
          <w:rFonts w:ascii="Times New Roman" w:hAnsi="Times New Roman" w:cs="Times New Roman"/>
          <w:sz w:val="28"/>
          <w:szCs w:val="28"/>
        </w:rPr>
        <w:t xml:space="preserve"> Наталью Александровну главу </w:t>
      </w:r>
      <w:r w:rsidR="00FC0954">
        <w:rPr>
          <w:rFonts w:ascii="Times New Roman" w:hAnsi="Times New Roman" w:cs="Times New Roman"/>
          <w:sz w:val="28"/>
          <w:szCs w:val="28"/>
        </w:rPr>
        <w:t xml:space="preserve"> Евстратовского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должностным лицом, ответственным за выявление личной заинтересованности </w:t>
      </w:r>
      <w:r w:rsidR="006026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 (работников) при осуществлении закупок,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</w:t>
      </w:r>
    </w:p>
    <w:p w:rsid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</w:t>
      </w:r>
      <w:r w:rsidR="00F73571">
        <w:rPr>
          <w:rFonts w:ascii="Times New Roman" w:hAnsi="Times New Roman" w:cs="Times New Roman"/>
          <w:sz w:val="28"/>
          <w:szCs w:val="28"/>
        </w:rPr>
        <w:t xml:space="preserve">я возложить на главу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02639" w:rsidRDefault="00602639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7A1" w:rsidRPr="002E77A1" w:rsidRDefault="00F7357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Евстратовского</w:t>
      </w:r>
      <w:r w:rsidR="002E77A1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Н.А.Варава</w:t>
      </w:r>
    </w:p>
    <w:sectPr w:rsidR="002E77A1" w:rsidRPr="002E77A1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7A1"/>
    <w:rsid w:val="00083D86"/>
    <w:rsid w:val="000E006B"/>
    <w:rsid w:val="00196D44"/>
    <w:rsid w:val="002E77A1"/>
    <w:rsid w:val="00602639"/>
    <w:rsid w:val="00807F89"/>
    <w:rsid w:val="008B6D25"/>
    <w:rsid w:val="009517A2"/>
    <w:rsid w:val="00BB3F70"/>
    <w:rsid w:val="00BC6467"/>
    <w:rsid w:val="00CB5C51"/>
    <w:rsid w:val="00D320B1"/>
    <w:rsid w:val="00DC1502"/>
    <w:rsid w:val="00DC33C1"/>
    <w:rsid w:val="00DF1853"/>
    <w:rsid w:val="00E647C9"/>
    <w:rsid w:val="00F73571"/>
    <w:rsid w:val="00FC0954"/>
    <w:rsid w:val="00FF5313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Кисель</cp:lastModifiedBy>
  <cp:revision>9</cp:revision>
  <cp:lastPrinted>2021-11-23T09:37:00Z</cp:lastPrinted>
  <dcterms:created xsi:type="dcterms:W3CDTF">2021-11-22T13:38:00Z</dcterms:created>
  <dcterms:modified xsi:type="dcterms:W3CDTF">2021-11-23T09:38:00Z</dcterms:modified>
</cp:coreProperties>
</file>