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27" w:rsidRDefault="00D70F27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F27" w:rsidRDefault="00D70F27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F27" w:rsidRDefault="00D70F27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67E" w:rsidRDefault="0084367E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B5D" w:rsidRDefault="00DA3B5D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</w:t>
      </w:r>
      <w:r w:rsidR="00083221">
        <w:rPr>
          <w:rFonts w:ascii="Times New Roman" w:hAnsi="Times New Roman" w:cs="Times New Roman"/>
          <w:b/>
          <w:sz w:val="28"/>
          <w:szCs w:val="28"/>
        </w:rPr>
        <w:t>№ б/</w:t>
      </w:r>
      <w:proofErr w:type="spellStart"/>
      <w:r w:rsidR="0008322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</w:p>
    <w:p w:rsidR="00DA3B5D" w:rsidRDefault="00DA3B5D" w:rsidP="00DA3B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proofErr w:type="spellStart"/>
      <w:r w:rsidR="002D3B3E">
        <w:rPr>
          <w:rFonts w:ascii="Times New Roman" w:hAnsi="Times New Roman" w:cs="Times New Roman"/>
          <w:bCs/>
          <w:sz w:val="28"/>
          <w:szCs w:val="28"/>
        </w:rPr>
        <w:t>Евстратовского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Россошанского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органам местного самоуправления  Россошанского  муниципального района Воронежской области  </w:t>
      </w:r>
    </w:p>
    <w:p w:rsidR="00DA3B5D" w:rsidRDefault="00DA3B5D" w:rsidP="00DA3B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3B3E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2D3B3E" w:rsidRPr="002D3B3E">
        <w:rPr>
          <w:rFonts w:ascii="Times New Roman" w:hAnsi="Times New Roman" w:cs="Times New Roman"/>
          <w:bCs/>
          <w:sz w:val="28"/>
          <w:szCs w:val="28"/>
        </w:rPr>
        <w:t>26.12.2020</w:t>
      </w:r>
      <w:r w:rsidR="00D13C13" w:rsidRPr="002D3B3E">
        <w:rPr>
          <w:rFonts w:ascii="Times New Roman" w:hAnsi="Times New Roman" w:cs="Times New Roman"/>
          <w:bCs/>
          <w:sz w:val="28"/>
          <w:szCs w:val="28"/>
        </w:rPr>
        <w:t>г</w:t>
      </w:r>
      <w:r w:rsidR="002D3B3E" w:rsidRPr="002D3B3E">
        <w:rPr>
          <w:rFonts w:ascii="Times New Roman" w:hAnsi="Times New Roman" w:cs="Times New Roman"/>
          <w:bCs/>
          <w:sz w:val="28"/>
          <w:szCs w:val="28"/>
        </w:rPr>
        <w:t>. №14/4</w:t>
      </w:r>
    </w:p>
    <w:p w:rsidR="00DA3B5D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B5D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D70F27">
        <w:rPr>
          <w:rFonts w:ascii="Times New Roman" w:hAnsi="Times New Roman" w:cs="Times New Roman"/>
          <w:bCs/>
          <w:sz w:val="28"/>
          <w:szCs w:val="28"/>
        </w:rPr>
        <w:t xml:space="preserve">Россошь                                                            </w:t>
      </w:r>
      <w:r w:rsidR="00D70F27" w:rsidRPr="00D70F27">
        <w:rPr>
          <w:rFonts w:ascii="Times New Roman" w:hAnsi="Times New Roman" w:cs="Times New Roman"/>
          <w:bCs/>
          <w:sz w:val="28"/>
          <w:szCs w:val="28"/>
        </w:rPr>
        <w:t>«</w:t>
      </w:r>
      <w:r w:rsidR="00083221">
        <w:rPr>
          <w:rFonts w:ascii="Times New Roman" w:hAnsi="Times New Roman" w:cs="Times New Roman"/>
          <w:bCs/>
          <w:sz w:val="28"/>
          <w:szCs w:val="28"/>
        </w:rPr>
        <w:t>18</w:t>
      </w:r>
      <w:r w:rsidR="00D70F27" w:rsidRPr="00D70F2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83221"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D70F27" w:rsidRPr="00D70F27">
        <w:rPr>
          <w:rFonts w:ascii="Times New Roman" w:hAnsi="Times New Roman" w:cs="Times New Roman"/>
          <w:bCs/>
          <w:sz w:val="28"/>
          <w:szCs w:val="28"/>
        </w:rPr>
        <w:t xml:space="preserve"> 2023</w:t>
      </w:r>
      <w:r w:rsidRPr="00D70F27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A3B5D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F27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F27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B5D" w:rsidRDefault="00DA3B5D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Россошанского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Мишанкова Юрия Валентиновича, действующего на основании Устава, с одной стороны, и </w:t>
      </w:r>
      <w:r w:rsidRPr="002D3B3E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="002D3B3E" w:rsidRPr="002D3B3E">
        <w:rPr>
          <w:rFonts w:ascii="Times New Roman" w:hAnsi="Times New Roman" w:cs="Times New Roman"/>
          <w:bCs/>
          <w:sz w:val="28"/>
          <w:szCs w:val="28"/>
        </w:rPr>
        <w:t>Евстратовского</w:t>
      </w:r>
      <w:proofErr w:type="spellEnd"/>
      <w:r w:rsidRPr="002D3B3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2D3B3E">
        <w:rPr>
          <w:rFonts w:ascii="Times New Roman" w:hAnsi="Times New Roman" w:cs="Times New Roman"/>
          <w:bCs/>
          <w:sz w:val="28"/>
          <w:szCs w:val="28"/>
        </w:rPr>
        <w:t>Россошанского</w:t>
      </w:r>
      <w:proofErr w:type="spellEnd"/>
      <w:r w:rsidRPr="002D3B3E">
        <w:rPr>
          <w:rFonts w:ascii="Times New Roman" w:hAnsi="Times New Roman" w:cs="Times New Roman"/>
          <w:bCs/>
          <w:sz w:val="28"/>
          <w:szCs w:val="28"/>
        </w:rPr>
        <w:t xml:space="preserve">  муниципального района Воронежской области,  именуемая  в дальнейшем  «Администрация поселения», </w:t>
      </w:r>
      <w:r w:rsidR="00C5342F" w:rsidRPr="002D3B3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2D3B3E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proofErr w:type="spellStart"/>
      <w:r w:rsidR="002D3B3E" w:rsidRPr="002D3B3E">
        <w:rPr>
          <w:rFonts w:ascii="Times New Roman" w:hAnsi="Times New Roman" w:cs="Times New Roman"/>
          <w:bCs/>
          <w:sz w:val="28"/>
          <w:szCs w:val="28"/>
        </w:rPr>
        <w:t>Евстратовского</w:t>
      </w:r>
      <w:proofErr w:type="spellEnd"/>
      <w:r w:rsidRPr="002D3B3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2D3B3E">
        <w:rPr>
          <w:rFonts w:ascii="Times New Roman" w:hAnsi="Times New Roman" w:cs="Times New Roman"/>
          <w:bCs/>
          <w:sz w:val="28"/>
          <w:szCs w:val="28"/>
        </w:rPr>
        <w:t>Россошанского</w:t>
      </w:r>
      <w:proofErr w:type="spellEnd"/>
      <w:r w:rsidRPr="002D3B3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="002D3B3E" w:rsidRPr="002D3B3E">
        <w:rPr>
          <w:rFonts w:ascii="Times New Roman" w:hAnsi="Times New Roman" w:cs="Times New Roman"/>
          <w:bCs/>
          <w:sz w:val="28"/>
          <w:szCs w:val="28"/>
        </w:rPr>
        <w:t>Варава</w:t>
      </w:r>
      <w:proofErr w:type="spellEnd"/>
      <w:r w:rsidR="002D3B3E" w:rsidRPr="002D3B3E">
        <w:rPr>
          <w:rFonts w:ascii="Times New Roman" w:hAnsi="Times New Roman" w:cs="Times New Roman"/>
          <w:bCs/>
          <w:sz w:val="28"/>
          <w:szCs w:val="28"/>
        </w:rPr>
        <w:t xml:space="preserve"> Натальи Александровны</w:t>
      </w:r>
      <w:r w:rsidRPr="002D3B3E">
        <w:rPr>
          <w:rFonts w:ascii="Times New Roman" w:hAnsi="Times New Roman" w:cs="Times New Roman"/>
          <w:bCs/>
          <w:sz w:val="28"/>
          <w:szCs w:val="28"/>
        </w:rPr>
        <w:t>, действующей на основании</w:t>
      </w:r>
      <w:proofErr w:type="gramEnd"/>
      <w:r w:rsidRPr="002D3B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D3B3E">
        <w:rPr>
          <w:rFonts w:ascii="Times New Roman" w:hAnsi="Times New Roman" w:cs="Times New Roman"/>
          <w:bCs/>
          <w:sz w:val="28"/>
          <w:szCs w:val="28"/>
        </w:rPr>
        <w:t xml:space="preserve">Устава, с другой стороны, вместе именуемые «Стороны», заключили настоящее Дополнительное Соглашение </w:t>
      </w:r>
      <w:r w:rsidR="00C5342F" w:rsidRPr="002D3B3E">
        <w:rPr>
          <w:rFonts w:ascii="Times New Roman" w:hAnsi="Times New Roman" w:cs="Times New Roman"/>
          <w:bCs/>
          <w:sz w:val="28"/>
          <w:szCs w:val="28"/>
        </w:rPr>
        <w:t xml:space="preserve">к Соглашению </w:t>
      </w:r>
      <w:r w:rsidR="002D3B3E" w:rsidRPr="002D3B3E">
        <w:rPr>
          <w:rFonts w:ascii="Times New Roman" w:hAnsi="Times New Roman" w:cs="Times New Roman"/>
          <w:bCs/>
          <w:sz w:val="28"/>
          <w:szCs w:val="28"/>
        </w:rPr>
        <w:t>от 26.12.2020г №14/4</w:t>
      </w:r>
      <w:r w:rsidR="00C5342F" w:rsidRPr="002D3B3E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proofErr w:type="gramEnd"/>
      <w:r w:rsidR="00C5342F" w:rsidRPr="002D3B3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="00C5342F" w:rsidRPr="002D3B3E">
        <w:rPr>
          <w:rFonts w:ascii="Times New Roman" w:hAnsi="Times New Roman" w:cs="Times New Roman"/>
          <w:bCs/>
          <w:sz w:val="28"/>
          <w:szCs w:val="28"/>
        </w:rPr>
        <w:t xml:space="preserve">Соглашение) </w:t>
      </w:r>
      <w:r w:rsidRPr="002D3B3E">
        <w:rPr>
          <w:rFonts w:ascii="Times New Roman" w:hAnsi="Times New Roman" w:cs="Times New Roman"/>
          <w:bCs/>
          <w:sz w:val="28"/>
          <w:szCs w:val="28"/>
        </w:rPr>
        <w:t>о нижеследующем:</w:t>
      </w:r>
      <w:proofErr w:type="gramEnd"/>
    </w:p>
    <w:p w:rsidR="00D70F27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B5D" w:rsidRDefault="00DA3B5D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DA3B5D" w:rsidRDefault="00DA3B5D" w:rsidP="00DA3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D70F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proofErr w:type="spellStart"/>
      <w:r w:rsidR="002D3B3E" w:rsidRPr="002D3B3E">
        <w:rPr>
          <w:rFonts w:ascii="Times New Roman" w:hAnsi="Times New Roman" w:cs="Times New Roman"/>
          <w:sz w:val="28"/>
          <w:szCs w:val="28"/>
        </w:rPr>
        <w:t>Евстратовского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бюджету Россошанского муниципального района Воронежской области </w:t>
      </w:r>
      <w:r w:rsidR="00C5342F"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2D3B3E" w:rsidRPr="00D85A40">
        <w:rPr>
          <w:rFonts w:ascii="Times New Roman" w:hAnsi="Times New Roman" w:cs="Times New Roman"/>
          <w:sz w:val="28"/>
          <w:szCs w:val="28"/>
        </w:rPr>
        <w:t>2625800 (два миллиона шестьсот двадцать пять тысяч</w:t>
      </w:r>
      <w:r w:rsidR="002D3B3E">
        <w:rPr>
          <w:rFonts w:ascii="Times New Roman" w:hAnsi="Times New Roman" w:cs="Times New Roman"/>
          <w:sz w:val="28"/>
          <w:szCs w:val="28"/>
        </w:rPr>
        <w:t xml:space="preserve"> восемьсот</w:t>
      </w:r>
      <w:r w:rsidR="002D3B3E" w:rsidRPr="00D85A40">
        <w:rPr>
          <w:rFonts w:ascii="Times New Roman" w:hAnsi="Times New Roman" w:cs="Times New Roman"/>
          <w:sz w:val="28"/>
          <w:szCs w:val="28"/>
        </w:rPr>
        <w:t>) рублей  00 копеек</w:t>
      </w:r>
      <w:proofErr w:type="gramStart"/>
      <w:r w:rsidRPr="002D3B3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A3B5D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A3B5D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2D3B3E" w:rsidRPr="002D3B3E">
        <w:rPr>
          <w:rFonts w:ascii="Times New Roman" w:hAnsi="Times New Roman" w:cs="Times New Roman"/>
          <w:bCs/>
          <w:sz w:val="28"/>
          <w:szCs w:val="28"/>
        </w:rPr>
        <w:t>26.12.2020</w:t>
      </w:r>
      <w:r w:rsidR="00D13C13" w:rsidRPr="002D3B3E">
        <w:rPr>
          <w:rFonts w:ascii="Times New Roman" w:hAnsi="Times New Roman" w:cs="Times New Roman"/>
          <w:bCs/>
          <w:sz w:val="28"/>
          <w:szCs w:val="28"/>
        </w:rPr>
        <w:t>г</w:t>
      </w:r>
      <w:r w:rsidR="002D3B3E" w:rsidRPr="002D3B3E">
        <w:rPr>
          <w:rFonts w:ascii="Times New Roman" w:hAnsi="Times New Roman" w:cs="Times New Roman"/>
          <w:bCs/>
          <w:sz w:val="28"/>
          <w:szCs w:val="28"/>
        </w:rPr>
        <w:t>. №14/4</w:t>
      </w:r>
      <w:r w:rsidR="00DA3B5D" w:rsidRPr="002D3B3E">
        <w:rPr>
          <w:rFonts w:ascii="Times New Roman" w:hAnsi="Times New Roman" w:cs="Times New Roman"/>
          <w:bCs/>
          <w:sz w:val="28"/>
          <w:szCs w:val="28"/>
        </w:rPr>
        <w:t>.</w:t>
      </w:r>
    </w:p>
    <w:p w:rsidR="00DA3B5D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A3B5D">
        <w:rPr>
          <w:rFonts w:ascii="Times New Roman" w:hAnsi="Times New Roman" w:cs="Times New Roman"/>
          <w:bCs/>
          <w:sz w:val="28"/>
          <w:szCs w:val="28"/>
        </w:rPr>
        <w:t>. Настоящее Дополнительное соглашение составлено в 2-х экзеплярах, имеющих одинаковую юриди</w:t>
      </w:r>
      <w:r w:rsidR="00C5342F">
        <w:rPr>
          <w:rFonts w:ascii="Times New Roman" w:hAnsi="Times New Roman" w:cs="Times New Roman"/>
          <w:bCs/>
          <w:sz w:val="28"/>
          <w:szCs w:val="28"/>
        </w:rPr>
        <w:t>ческую</w:t>
      </w:r>
      <w:r w:rsidR="00DA3B5D">
        <w:rPr>
          <w:rFonts w:ascii="Times New Roman" w:hAnsi="Times New Roman" w:cs="Times New Roman"/>
          <w:bCs/>
          <w:sz w:val="28"/>
          <w:szCs w:val="28"/>
        </w:rPr>
        <w:t xml:space="preserve"> силу, по одному для каждой из сторон.</w:t>
      </w:r>
    </w:p>
    <w:p w:rsidR="00DA3B5D" w:rsidRDefault="00D70F27" w:rsidP="00DA3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A3B5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A3B5D">
        <w:rPr>
          <w:rFonts w:ascii="Times New Roman" w:hAnsi="Times New Roman"/>
          <w:sz w:val="28"/>
          <w:szCs w:val="28"/>
        </w:rPr>
        <w:t xml:space="preserve">Настоящее </w:t>
      </w:r>
      <w:r w:rsidR="00DA3B5D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DA3B5D"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:rsidR="00D70F27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B5D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DA3B5D">
        <w:rPr>
          <w:rFonts w:ascii="Times New Roman" w:hAnsi="Times New Roman" w:cs="Times New Roman"/>
          <w:bCs/>
          <w:sz w:val="28"/>
          <w:szCs w:val="28"/>
        </w:rPr>
        <w:t>. Юридические адреса и реквизиты сторон:</w:t>
      </w:r>
    </w:p>
    <w:p w:rsidR="00DA3B5D" w:rsidRDefault="00DA3B5D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6"/>
        <w:gridCol w:w="5125"/>
      </w:tblGrid>
      <w:tr w:rsidR="00DA3B5D" w:rsidRPr="00A72D68" w:rsidTr="009D4891">
        <w:tc>
          <w:tcPr>
            <w:tcW w:w="3924" w:type="dxa"/>
          </w:tcPr>
          <w:p w:rsidR="00DA3B5D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Россошанского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Воронежской области</w:t>
            </w:r>
          </w:p>
          <w:p w:rsidR="00DA3B5D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7" w:type="dxa"/>
          </w:tcPr>
          <w:p w:rsidR="00DA3B5D" w:rsidRPr="00A72D68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2D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2D3B3E" w:rsidRPr="00A72D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Евстратовского</w:t>
            </w:r>
            <w:proofErr w:type="spellEnd"/>
            <w:r w:rsidRPr="00A72D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A72D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Россошанского</w:t>
            </w:r>
            <w:proofErr w:type="spellEnd"/>
            <w:r w:rsidRPr="00A72D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Воронежской области</w:t>
            </w:r>
          </w:p>
          <w:p w:rsidR="00DA3B5D" w:rsidRPr="00A72D68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3B5D" w:rsidRPr="00A72D68" w:rsidTr="009D4891">
        <w:tc>
          <w:tcPr>
            <w:tcW w:w="3924" w:type="dxa"/>
          </w:tcPr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DA3B5D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D43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647" w:type="dxa"/>
          </w:tcPr>
          <w:p w:rsidR="00A72D68" w:rsidRPr="00A72D68" w:rsidRDefault="00A72D68" w:rsidP="00A72D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Юридический адрес (местонахождение): 396630, Воронежская область, </w:t>
            </w:r>
            <w:proofErr w:type="spellStart"/>
            <w:r w:rsidRPr="00A72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Россошанский</w:t>
            </w:r>
            <w:proofErr w:type="spellEnd"/>
            <w:r w:rsidRPr="00A72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село </w:t>
            </w:r>
            <w:proofErr w:type="spellStart"/>
            <w:r w:rsidRPr="00A72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Евстратовка</w:t>
            </w:r>
            <w:proofErr w:type="spellEnd"/>
            <w:r w:rsidRPr="00A72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Пролетарская, д. 2</w:t>
            </w:r>
          </w:p>
          <w:p w:rsidR="00A72D68" w:rsidRPr="00A72D68" w:rsidRDefault="00A72D68" w:rsidP="00A72D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/ КПП 3627009720/362701001</w:t>
            </w:r>
          </w:p>
          <w:p w:rsidR="00A72D68" w:rsidRPr="00A72D68" w:rsidRDefault="00A72D68" w:rsidP="00A72D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Казначейский счет: 03231643206474123100 </w:t>
            </w:r>
          </w:p>
          <w:p w:rsidR="00A72D68" w:rsidRPr="00A72D68" w:rsidRDefault="00A72D68" w:rsidP="00A72D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ОТДЕЛЕНИЕ ВОРОНЕЖ БАНКА РОССИИ//УФК по Воронежской области </w:t>
            </w:r>
            <w:proofErr w:type="gramStart"/>
            <w:r w:rsidRPr="00A72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A72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Воронеж;    БИК 012007084</w:t>
            </w:r>
          </w:p>
          <w:p w:rsidR="00A72D68" w:rsidRPr="00A72D68" w:rsidRDefault="00A72D68" w:rsidP="00A72D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казначейский счет: 40102810945370000023  </w:t>
            </w:r>
          </w:p>
          <w:p w:rsidR="00A72D68" w:rsidRPr="00A72D68" w:rsidRDefault="00A72D68" w:rsidP="00A72D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ОКТМО 20647412</w:t>
            </w:r>
          </w:p>
          <w:p w:rsidR="00A72D68" w:rsidRPr="00A72D68" w:rsidRDefault="00A72D68" w:rsidP="00A72D68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2D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ОКПО:04134909 </w:t>
            </w:r>
          </w:p>
          <w:p w:rsidR="00A72D68" w:rsidRPr="00A72D68" w:rsidRDefault="00A72D68" w:rsidP="00A72D68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2D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ОГРН: 1033664504763</w:t>
            </w:r>
          </w:p>
          <w:p w:rsidR="00A72D68" w:rsidRPr="00A72D68" w:rsidRDefault="00A72D68" w:rsidP="00A72D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(747396) 72-525</w:t>
            </w:r>
          </w:p>
          <w:p w:rsidR="00A72D68" w:rsidRPr="00A72D68" w:rsidRDefault="00A72D68" w:rsidP="00A72D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 почта: ewstradmadm@yandex.ru</w:t>
            </w:r>
          </w:p>
          <w:p w:rsidR="00DA3B5D" w:rsidRPr="00A72D68" w:rsidRDefault="00DA3B5D" w:rsidP="004D041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3B5D" w:rsidTr="009D4891">
        <w:tc>
          <w:tcPr>
            <w:tcW w:w="3924" w:type="dxa"/>
          </w:tcPr>
          <w:p w:rsidR="00DA3B5D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 w:rsidR="00872D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72D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872D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дминистрации</w:t>
            </w:r>
            <w:r w:rsidR="00A72D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Россошанского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Воронежской области </w:t>
            </w:r>
          </w:p>
          <w:p w:rsidR="00DA3B5D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3B5D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3B5D" w:rsidRPr="00702780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________________Ю.В.Мишанков</w:t>
            </w:r>
            <w:r w:rsidRPr="00702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5647" w:type="dxa"/>
          </w:tcPr>
          <w:p w:rsidR="00DA3B5D" w:rsidRPr="00A72D68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="002D3B3E" w:rsidRPr="00A72D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Евстратовского</w:t>
            </w:r>
            <w:proofErr w:type="spellEnd"/>
            <w:r w:rsidRPr="00A72D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A72D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Россошанского</w:t>
            </w:r>
            <w:proofErr w:type="spellEnd"/>
            <w:r w:rsidRPr="00A72D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Воронежской области </w:t>
            </w:r>
          </w:p>
          <w:p w:rsidR="00A72D68" w:rsidRPr="00A72D68" w:rsidRDefault="00A72D68" w:rsidP="00DA3B5D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3B5D" w:rsidRDefault="00DA3B5D" w:rsidP="00DA3B5D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72D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</w:t>
            </w:r>
            <w:r w:rsidR="00A72D68" w:rsidRPr="00A72D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Н.А.Варава</w:t>
            </w:r>
            <w:proofErr w:type="spellEnd"/>
            <w:r w:rsidRPr="00A72D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</w:tr>
    </w:tbl>
    <w:p w:rsidR="00DA3B5D" w:rsidRDefault="00DA3B5D" w:rsidP="00DA3B5D">
      <w:pPr>
        <w:rPr>
          <w:sz w:val="28"/>
          <w:szCs w:val="28"/>
        </w:rPr>
      </w:pPr>
    </w:p>
    <w:p w:rsidR="00126681" w:rsidRDefault="00083221"/>
    <w:sectPr w:rsidR="00126681" w:rsidSect="000D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B5D"/>
    <w:rsid w:val="00083221"/>
    <w:rsid w:val="000E36AA"/>
    <w:rsid w:val="001C083A"/>
    <w:rsid w:val="00271DBD"/>
    <w:rsid w:val="002D3B3E"/>
    <w:rsid w:val="004012B4"/>
    <w:rsid w:val="004735D9"/>
    <w:rsid w:val="004D041D"/>
    <w:rsid w:val="00546846"/>
    <w:rsid w:val="006372A1"/>
    <w:rsid w:val="0069069E"/>
    <w:rsid w:val="006C1930"/>
    <w:rsid w:val="0084367E"/>
    <w:rsid w:val="00872D17"/>
    <w:rsid w:val="00A014E4"/>
    <w:rsid w:val="00A13977"/>
    <w:rsid w:val="00A72D68"/>
    <w:rsid w:val="00A911BC"/>
    <w:rsid w:val="00B77564"/>
    <w:rsid w:val="00BD01E2"/>
    <w:rsid w:val="00C5342F"/>
    <w:rsid w:val="00CE5702"/>
    <w:rsid w:val="00D13C13"/>
    <w:rsid w:val="00D70F27"/>
    <w:rsid w:val="00DA3B5D"/>
    <w:rsid w:val="00FD4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A3B5D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DA3B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DA3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9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 Windows</cp:lastModifiedBy>
  <cp:revision>9</cp:revision>
  <cp:lastPrinted>2023-12-05T07:34:00Z</cp:lastPrinted>
  <dcterms:created xsi:type="dcterms:W3CDTF">2023-11-29T06:50:00Z</dcterms:created>
  <dcterms:modified xsi:type="dcterms:W3CDTF">2023-12-20T13:40:00Z</dcterms:modified>
</cp:coreProperties>
</file>