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DC" w:rsidRPr="002652DC" w:rsidRDefault="002652DC" w:rsidP="002652DC">
      <w:pPr>
        <w:spacing w:after="0" w:line="240" w:lineRule="auto"/>
        <w:ind w:left="5664"/>
      </w:pPr>
      <w:r w:rsidRPr="002652DC">
        <w:t xml:space="preserve">Приложение № 2 </w:t>
      </w:r>
    </w:p>
    <w:p w:rsidR="002652DC" w:rsidRPr="002652DC" w:rsidRDefault="002652DC" w:rsidP="002652DC">
      <w:pPr>
        <w:spacing w:after="0" w:line="240" w:lineRule="auto"/>
        <w:ind w:left="5664"/>
      </w:pPr>
      <w:r w:rsidRPr="002652DC">
        <w:t xml:space="preserve">к постановлению главы </w:t>
      </w:r>
    </w:p>
    <w:p w:rsidR="002652DC" w:rsidRPr="002652DC" w:rsidRDefault="002652DC" w:rsidP="002652DC">
      <w:pPr>
        <w:spacing w:after="0" w:line="240" w:lineRule="auto"/>
        <w:ind w:left="5664"/>
      </w:pPr>
      <w:r w:rsidRPr="002652DC">
        <w:t xml:space="preserve">Евстратовского сельского </w:t>
      </w:r>
    </w:p>
    <w:p w:rsidR="002652DC" w:rsidRPr="002652DC" w:rsidRDefault="002652DC" w:rsidP="002652DC">
      <w:pPr>
        <w:spacing w:after="0" w:line="240" w:lineRule="auto"/>
        <w:ind w:left="5664"/>
      </w:pPr>
      <w:r w:rsidRPr="002652DC">
        <w:t xml:space="preserve">поселения </w:t>
      </w:r>
    </w:p>
    <w:p w:rsidR="002652DC" w:rsidRPr="002652DC" w:rsidRDefault="002652DC" w:rsidP="002652DC">
      <w:pPr>
        <w:spacing w:after="0" w:line="240" w:lineRule="auto"/>
        <w:ind w:left="5664"/>
      </w:pPr>
      <w:r w:rsidRPr="002652DC">
        <w:t>от 1</w:t>
      </w:r>
      <w:r>
        <w:t>4</w:t>
      </w:r>
      <w:r w:rsidRPr="002652DC">
        <w:t>.0</w:t>
      </w:r>
      <w:r>
        <w:t>2</w:t>
      </w:r>
      <w:r w:rsidRPr="002652DC">
        <w:t>.202</w:t>
      </w:r>
      <w:r>
        <w:t>5</w:t>
      </w:r>
      <w:r w:rsidRPr="002652DC">
        <w:t>г. №</w:t>
      </w:r>
      <w:r w:rsidR="005332A7">
        <w:t>1</w:t>
      </w:r>
      <w:bookmarkStart w:id="0" w:name="_GoBack"/>
      <w:bookmarkEnd w:id="0"/>
    </w:p>
    <w:p w:rsidR="002652DC" w:rsidRDefault="002652DC" w:rsidP="002652DC">
      <w:pPr>
        <w:jc w:val="center"/>
      </w:pPr>
    </w:p>
    <w:p w:rsidR="002652DC" w:rsidRDefault="002652DC" w:rsidP="002652DC">
      <w:pPr>
        <w:jc w:val="center"/>
      </w:pPr>
    </w:p>
    <w:p w:rsidR="002652DC" w:rsidRPr="002652DC" w:rsidRDefault="002652DC" w:rsidP="002652DC">
      <w:pPr>
        <w:jc w:val="center"/>
      </w:pPr>
      <w:r w:rsidRPr="002652DC">
        <w:t>Порядок</w:t>
      </w:r>
    </w:p>
    <w:p w:rsidR="002652DC" w:rsidRPr="002652DC" w:rsidRDefault="002652DC" w:rsidP="002652DC">
      <w:r w:rsidRPr="002652DC"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753D12"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  <w:r w:rsidR="00C6620B">
        <w:t>.</w:t>
      </w:r>
    </w:p>
    <w:p w:rsidR="002652DC" w:rsidRPr="002652DC" w:rsidRDefault="002652DC" w:rsidP="002652DC">
      <w:r w:rsidRPr="002652DC">
        <w:t xml:space="preserve"> 1. С момента обнародования оповещения о начале публичных слушаний по проекту </w:t>
      </w:r>
      <w:r w:rsidR="004C0E39" w:rsidRPr="004C0E39"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  <w:r w:rsidR="00911AD2">
        <w:t xml:space="preserve"> в части перевода земельного участка с кадастровым номером 36:27:0990013:194 </w:t>
      </w:r>
      <w:r w:rsidRPr="002652DC"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783CE4" w:rsidRPr="004C0E39"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  <w:r w:rsidR="00783CE4">
        <w:t xml:space="preserve"> в части перевода земельного участка с кадастровым номером 36:27:0990013:194 </w:t>
      </w:r>
      <w:r w:rsidR="00A2161E">
        <w:t xml:space="preserve"> из категории « Земли сельскохозяйственного назначения» в категорию «Земли особо охраняемых территорий и объектов»</w:t>
      </w:r>
      <w:r w:rsidR="004C7BED">
        <w:t xml:space="preserve"> рекреационного назначения для организации отдыха, туризма, физкультурно-оздоровительной</w:t>
      </w:r>
      <w:r w:rsidR="00DE56F4">
        <w:t xml:space="preserve"> и спортивной деятельности граждан</w:t>
      </w:r>
      <w:r w:rsidRPr="002652DC">
        <w:t xml:space="preserve"> (далее – Комиссия) свои предложения. </w:t>
      </w:r>
    </w:p>
    <w:p w:rsidR="002652DC" w:rsidRPr="002652DC" w:rsidRDefault="002652DC" w:rsidP="002652DC">
      <w:r w:rsidRPr="002652DC">
        <w:t xml:space="preserve">- Предложения по проекту направляются по почте с пометкой «В комиссию по подготовке и проведению публичных слушаний» по адресу: 396630, Воронежская область, Россошанский район, с. Евстратовка, ул. Пролетарская, 2 или по электронной почте на адрес: </w:t>
      </w:r>
      <w:hyperlink r:id="rId4" w:history="1">
        <w:r w:rsidRPr="002652DC">
          <w:rPr>
            <w:rStyle w:val="a3"/>
          </w:rPr>
          <w:t>ewstradm@yandex.ru</w:t>
        </w:r>
      </w:hyperlink>
      <w:r w:rsidRPr="002652DC">
        <w:t xml:space="preserve"> в срок до</w:t>
      </w:r>
      <w:r w:rsidR="001426B0">
        <w:t xml:space="preserve"> </w:t>
      </w:r>
      <w:r w:rsidR="004E6420">
        <w:t>27</w:t>
      </w:r>
      <w:r w:rsidRPr="002652DC">
        <w:t>.0</w:t>
      </w:r>
      <w:r w:rsidR="004E6420">
        <w:t>2</w:t>
      </w:r>
      <w:r w:rsidRPr="002652DC">
        <w:t>.202</w:t>
      </w:r>
      <w:r w:rsidR="004E6420">
        <w:t>5</w:t>
      </w:r>
      <w:r w:rsidRPr="002652DC">
        <w:t xml:space="preserve"> года. </w:t>
      </w:r>
    </w:p>
    <w:p w:rsidR="002652DC" w:rsidRPr="002652DC" w:rsidRDefault="002652DC" w:rsidP="002652DC">
      <w:r w:rsidRPr="002652DC">
        <w:t xml:space="preserve">2. Предложения по проекту </w:t>
      </w:r>
      <w:r w:rsidR="00B05112" w:rsidRPr="00B05112"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  <w:r w:rsidR="00C76E7D" w:rsidRPr="00C76E7D">
        <w:t xml:space="preserve"> в части перевода земельного участка с кадастровым номером 36:27:0990013:194  из категории « 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</w:t>
      </w:r>
      <w:r w:rsidRPr="002652DC">
        <w:t xml:space="preserve">» должны быть за подписью юридического лица или гражданина, изложившего с указанием обратного адреса и даты подготовки предложений. </w:t>
      </w:r>
    </w:p>
    <w:p w:rsidR="002652DC" w:rsidRPr="002652DC" w:rsidRDefault="002652DC" w:rsidP="002652DC">
      <w:r w:rsidRPr="002652DC">
        <w:t xml:space="preserve">3. Предложения по проекту приказа </w:t>
      </w:r>
      <w:r w:rsidR="00CA7989" w:rsidRPr="00CA7989">
        <w:t>по проекту внесения изменений в генеральный план Евстратовского сельского поселения Россошанского муниципального района Воронежской области в части перевода земельного участка с кадастровым номером 36:27:0990013:194  из категории « 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</w:t>
      </w:r>
      <w:r w:rsidR="00CA7989">
        <w:t xml:space="preserve"> </w:t>
      </w:r>
      <w:r w:rsidRPr="002652DC">
        <w:t xml:space="preserve">могут содержать любые материалы (как на бумажных, так и магнитных носителях). Направленные материалы возврату не подлежат. </w:t>
      </w:r>
    </w:p>
    <w:p w:rsidR="002652DC" w:rsidRPr="002652DC" w:rsidRDefault="002652DC" w:rsidP="002652DC">
      <w:r w:rsidRPr="002652DC">
        <w:t xml:space="preserve">4. Предложения по </w:t>
      </w:r>
      <w:r w:rsidR="0067200A" w:rsidRPr="0067200A">
        <w:t xml:space="preserve"> проекту внесения изменений в генеральный план Евстратовского сельского поселения Россошанского муниципального района Воронежской области в части перевода земельного участка с кадастровым номером 36:27:0990013:194  из категории « 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</w:t>
      </w:r>
      <w:r w:rsidRPr="002652DC">
        <w:t xml:space="preserve"> поступившие в Комиссию после истечения установленного срока, неподписанные предложения, а также предложения, не имеющие</w:t>
      </w:r>
      <w:r w:rsidR="00066EC4">
        <w:t xml:space="preserve"> отношения к проекту</w:t>
      </w:r>
      <w:r w:rsidRPr="002652DC">
        <w:t xml:space="preserve"> Комиссией не рассматриваются. </w:t>
      </w:r>
    </w:p>
    <w:p w:rsidR="002652DC" w:rsidRPr="002652DC" w:rsidRDefault="002652DC" w:rsidP="002652DC">
      <w:r w:rsidRPr="002652DC">
        <w:lastRenderedPageBreak/>
        <w:t xml:space="preserve">5. Жители Евстратовского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="00066EC4" w:rsidRPr="002652DC">
        <w:t xml:space="preserve">проекту </w:t>
      </w:r>
      <w:r w:rsidR="00066EC4" w:rsidRPr="004C0E39">
        <w:t>внесения изменений в генеральный план Евстратовского сельского поселения Россошанского муниципального района Воронежской области</w:t>
      </w:r>
      <w:r w:rsidR="00066EC4">
        <w:t xml:space="preserve"> в части перевода земельного участка с кадастровым номером 36:27:0990013:194  из категории « Земли сельскохозяйственного назначения» в категорию «Земли особо охраняемых территорий и объектов» рекреационного назначения для организации отдыха, туризма, физкультурно-оздоровительной и спортивной деятельности граждан</w:t>
      </w:r>
      <w:r w:rsidRPr="002652DC">
        <w:t>, вправе участвовать в обсуждении проекта на публичных слушаниях.</w:t>
      </w:r>
    </w:p>
    <w:p w:rsidR="008921EC" w:rsidRDefault="008921EC"/>
    <w:sectPr w:rsidR="008921EC" w:rsidSect="00BC32DC">
      <w:pgSz w:w="11906" w:h="16838"/>
      <w:pgMar w:top="1134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DC"/>
    <w:rsid w:val="00066EC4"/>
    <w:rsid w:val="001426B0"/>
    <w:rsid w:val="002652DC"/>
    <w:rsid w:val="004C0E39"/>
    <w:rsid w:val="004C7BED"/>
    <w:rsid w:val="004E6420"/>
    <w:rsid w:val="005332A7"/>
    <w:rsid w:val="00642A78"/>
    <w:rsid w:val="0067200A"/>
    <w:rsid w:val="00753D12"/>
    <w:rsid w:val="00783CE4"/>
    <w:rsid w:val="007936CA"/>
    <w:rsid w:val="008921EC"/>
    <w:rsid w:val="00911AD2"/>
    <w:rsid w:val="00A2161E"/>
    <w:rsid w:val="00A4549D"/>
    <w:rsid w:val="00B05112"/>
    <w:rsid w:val="00C6620B"/>
    <w:rsid w:val="00C76E7D"/>
    <w:rsid w:val="00CA7989"/>
    <w:rsid w:val="00DE56F4"/>
    <w:rsid w:val="00EB192D"/>
    <w:rsid w:val="00F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23C"/>
  <w15:chartTrackingRefBased/>
  <w15:docId w15:val="{107E6003-E79F-4914-A904-817DA8C9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str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ewstradm@yandex.ru</dc:creator>
  <cp:keywords/>
  <dc:description/>
  <cp:lastModifiedBy>ewstradm@yandex.ru</cp:lastModifiedBy>
  <cp:revision>2</cp:revision>
  <cp:lastPrinted>2025-02-14T09:52:00Z</cp:lastPrinted>
  <dcterms:created xsi:type="dcterms:W3CDTF">2025-02-14T08:07:00Z</dcterms:created>
  <dcterms:modified xsi:type="dcterms:W3CDTF">2025-02-14T09:53:00Z</dcterms:modified>
</cp:coreProperties>
</file>