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6" w:rsidRPr="00907FD6" w:rsidRDefault="00907FD6" w:rsidP="00907F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ru-RU"/>
        </w:rPr>
      </w:pP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СОВЕТ НАРОДНЫХ ДЕПУТАТОВ </w:t>
      </w:r>
    </w:p>
    <w:p w:rsidR="00907FD6" w:rsidRPr="00907FD6" w:rsidRDefault="004851FB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ЕВСТРАТОВСКОГО</w:t>
      </w:r>
      <w:r w:rsidR="00907FD6"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</w:t>
      </w: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РОССОШАНСКОГО МУНИЦИПАЛЬНОГО РАЙОНА </w:t>
      </w: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ВОРОНЕЖСКОЙ ОБЛАСТИ</w:t>
      </w: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907FD6" w:rsidRPr="00907FD6" w:rsidRDefault="004851FB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AC">
        <w:rPr>
          <w:rFonts w:ascii="Arial" w:hAnsi="Arial" w:cs="Arial"/>
        </w:rPr>
        <w:t>LXX</w:t>
      </w:r>
      <w:r>
        <w:rPr>
          <w:rFonts w:ascii="Arial" w:hAnsi="Arial" w:cs="Arial"/>
          <w:lang w:val="en-US"/>
        </w:rPr>
        <w:t>IX</w:t>
      </w:r>
      <w:r w:rsidR="00907FD6" w:rsidRPr="00907F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сессии </w:t>
      </w:r>
    </w:p>
    <w:p w:rsidR="004851FB" w:rsidRDefault="004851FB" w:rsidP="006C6C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16.11.2023</w:t>
      </w:r>
      <w:r w:rsidR="00907FD6"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178</w:t>
      </w:r>
    </w:p>
    <w:p w:rsidR="00907FD6" w:rsidRPr="00907FD6" w:rsidRDefault="004851FB" w:rsidP="006C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с. Евстратовка</w:t>
      </w:r>
      <w:r w:rsidR="00907FD6" w:rsidRPr="00907F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A2D42" w:rsidRPr="004A2D42" w:rsidRDefault="004A2D42" w:rsidP="004851FB">
      <w:pPr>
        <w:spacing w:before="100" w:beforeAutospacing="1"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передаче контрольно-счетному органу </w:t>
      </w:r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Россошанского</w:t>
      </w:r>
      <w:r w:rsidR="0048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полномочий контрольно-счетного органа </w:t>
      </w:r>
      <w:r w:rsidR="0048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Евстратовского</w:t>
      </w:r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</w:t>
      </w:r>
      <w:r w:rsidR="0048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по осуществлению внешнего муни</w:t>
      </w:r>
      <w:r w:rsidR="006C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ципального финансового контроля</w:t>
      </w:r>
    </w:p>
    <w:p w:rsidR="00907FD6" w:rsidRPr="00907FD6" w:rsidRDefault="00907FD6" w:rsidP="00907FD6">
      <w:pPr>
        <w:spacing w:before="100" w:beforeAutospacing="1"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FD6" w:rsidRPr="00907FD6" w:rsidRDefault="006C6CEE" w:rsidP="003D30A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</w:t>
      </w:r>
      <w:r w:rsidR="00D53F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4851F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Евстратовского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</w:t>
      </w:r>
      <w:r w:rsidR="003D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4851F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Евстратовского сельского поселения</w:t>
      </w:r>
      <w:r w:rsidR="00907FD6"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Россошанского муниципального района Воронежской области</w:t>
      </w:r>
      <w:bookmarkStart w:id="0" w:name="_GoBack"/>
      <w:bookmarkEnd w:id="0"/>
    </w:p>
    <w:p w:rsidR="00907FD6" w:rsidRPr="00907FD6" w:rsidRDefault="00907FD6" w:rsidP="00907FD6">
      <w:pPr>
        <w:spacing w:before="100" w:beforeAutospacing="1"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07FD6" w:rsidRPr="00832DA1" w:rsidRDefault="00907FD6" w:rsidP="0083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01.01.2024г. 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контрольно-счетному органу Россошанского муниципального района полномочи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</w:t>
      </w:r>
      <w:r w:rsidR="004851F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Евстратовского</w:t>
      </w:r>
      <w:r w:rsidR="00832DA1" w:rsidRP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 осуществлению внешнего муниципального финансового контроля</w:t>
      </w:r>
      <w:r w:rsidR="00832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FD6" w:rsidRPr="00907FD6" w:rsidRDefault="00907FD6" w:rsidP="0090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07FD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2. 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 w:rsidR="004851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Евстратовского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 Россошанского муниципального района Воронежской области» и на официальном сайте администрации </w:t>
      </w:r>
      <w:r w:rsidR="004851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Евстратовского</w:t>
      </w:r>
      <w:r w:rsidRPr="00907F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поселения.</w:t>
      </w:r>
    </w:p>
    <w:p w:rsidR="00907FD6" w:rsidRPr="00907FD6" w:rsidRDefault="00907FD6" w:rsidP="0090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опубликования.</w:t>
      </w:r>
    </w:p>
    <w:p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осуществлением настоящего решения возложить на главу </w:t>
      </w:r>
      <w:r w:rsidR="004851F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Евстратовского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 </w:t>
      </w:r>
    </w:p>
    <w:p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FD6" w:rsidRPr="00907FD6" w:rsidRDefault="00907FD6" w:rsidP="00907F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FD6" w:rsidRPr="00907FD6" w:rsidRDefault="00907FD6" w:rsidP="0090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851F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Евстратовского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</w:t>
      </w:r>
      <w:r w:rsidR="000E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51FB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Н.А.Варава</w:t>
      </w:r>
    </w:p>
    <w:p w:rsidR="00907FD6" w:rsidRPr="00907FD6" w:rsidRDefault="00907FD6" w:rsidP="00907FD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D6" w:rsidRPr="00907FD6" w:rsidRDefault="00907FD6" w:rsidP="00907FD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D6" w:rsidRPr="00907FD6" w:rsidRDefault="00907FD6" w:rsidP="00907FD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D6" w:rsidRPr="00907FD6" w:rsidRDefault="00907FD6" w:rsidP="0048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7FD6" w:rsidRPr="00907FD6" w:rsidSect="00907FD6">
      <w:footerReference w:type="even" r:id="rId6"/>
      <w:footerReference w:type="default" r:id="rId7"/>
      <w:pgSz w:w="11909" w:h="16834"/>
      <w:pgMar w:top="567" w:right="569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44" w:rsidRDefault="00AC2D44" w:rsidP="00907FD6">
      <w:pPr>
        <w:spacing w:after="0" w:line="240" w:lineRule="auto"/>
      </w:pPr>
      <w:r>
        <w:separator/>
      </w:r>
    </w:p>
  </w:endnote>
  <w:endnote w:type="continuationSeparator" w:id="1">
    <w:p w:rsidR="00AC2D44" w:rsidRDefault="00AC2D44" w:rsidP="0090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4" w:rsidRDefault="0099286E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6F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254" w:rsidRDefault="00AC2D4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4" w:rsidRDefault="0099286E" w:rsidP="00625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6F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51FB">
      <w:rPr>
        <w:rStyle w:val="a7"/>
        <w:noProof/>
      </w:rPr>
      <w:t>2</w:t>
    </w:r>
    <w:r>
      <w:rPr>
        <w:rStyle w:val="a7"/>
      </w:rPr>
      <w:fldChar w:fldCharType="end"/>
    </w:r>
  </w:p>
  <w:p w:rsidR="00142254" w:rsidRDefault="00AC2D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44" w:rsidRDefault="00AC2D44" w:rsidP="00907FD6">
      <w:pPr>
        <w:spacing w:after="0" w:line="240" w:lineRule="auto"/>
      </w:pPr>
      <w:r>
        <w:separator/>
      </w:r>
    </w:p>
  </w:footnote>
  <w:footnote w:type="continuationSeparator" w:id="1">
    <w:p w:rsidR="00AC2D44" w:rsidRDefault="00AC2D44" w:rsidP="0090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FD6"/>
    <w:rsid w:val="000E16FF"/>
    <w:rsid w:val="001007F5"/>
    <w:rsid w:val="00105E2C"/>
    <w:rsid w:val="001A7E7C"/>
    <w:rsid w:val="001D389A"/>
    <w:rsid w:val="00215CF4"/>
    <w:rsid w:val="003D30A5"/>
    <w:rsid w:val="00445275"/>
    <w:rsid w:val="004851FB"/>
    <w:rsid w:val="004A2D42"/>
    <w:rsid w:val="005B012A"/>
    <w:rsid w:val="006903B4"/>
    <w:rsid w:val="006C6CEE"/>
    <w:rsid w:val="006F3FBA"/>
    <w:rsid w:val="007A3ABC"/>
    <w:rsid w:val="00832DA1"/>
    <w:rsid w:val="00907FD6"/>
    <w:rsid w:val="0099286E"/>
    <w:rsid w:val="00AC2D44"/>
    <w:rsid w:val="00D02AD7"/>
    <w:rsid w:val="00D53F01"/>
    <w:rsid w:val="00E7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7FD6"/>
  </w:style>
  <w:style w:type="paragraph" w:styleId="a5">
    <w:name w:val="footnote text"/>
    <w:basedOn w:val="a"/>
    <w:link w:val="a6"/>
    <w:uiPriority w:val="99"/>
    <w:semiHidden/>
    <w:unhideWhenUsed/>
    <w:rsid w:val="00907FD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7FD6"/>
    <w:rPr>
      <w:sz w:val="20"/>
      <w:szCs w:val="20"/>
    </w:rPr>
  </w:style>
  <w:style w:type="character" w:styleId="a7">
    <w:name w:val="page number"/>
    <w:rsid w:val="00907FD6"/>
    <w:rPr>
      <w:rFonts w:cs="Times New Roman"/>
    </w:rPr>
  </w:style>
  <w:style w:type="character" w:styleId="a8">
    <w:name w:val="footnote reference"/>
    <w:rsid w:val="00907FD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D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174</Words>
  <Characters>1394</Characters>
  <Application>Microsoft Office Word</Application>
  <DocSecurity>0</DocSecurity>
  <Lines>37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2023-09-05T13:24:00Z</cp:lastPrinted>
  <dcterms:created xsi:type="dcterms:W3CDTF">2023-08-29T06:45:00Z</dcterms:created>
  <dcterms:modified xsi:type="dcterms:W3CDTF">2023-11-17T09:07:00Z</dcterms:modified>
</cp:coreProperties>
</file>