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АДМИНИСТРАЦИЯ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ЕВСТРАТОВСКОГО СЕЛЬСКОГО ПОСЕЛЕНИЯ 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РОССОШАНСКОГО МУНИЦИПАЛЬНОГО РАЙОНА 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ВОРОНЕЖСКОЙ ОБЛАСТИ</w:t>
      </w:r>
    </w:p>
    <w:p w:rsidR="004C0501" w:rsidRDefault="004C0501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>ПОСТАНОВЛЕНИЕ</w:t>
      </w: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0501">
        <w:rPr>
          <w:bCs/>
          <w:sz w:val="28"/>
          <w:szCs w:val="28"/>
        </w:rPr>
        <w:t>От</w:t>
      </w:r>
      <w:r w:rsidR="004C0501" w:rsidRPr="004C0501">
        <w:rPr>
          <w:bCs/>
          <w:sz w:val="28"/>
          <w:szCs w:val="28"/>
        </w:rPr>
        <w:t xml:space="preserve">  </w:t>
      </w:r>
      <w:r w:rsidR="00D80A4B">
        <w:rPr>
          <w:bCs/>
          <w:sz w:val="28"/>
          <w:szCs w:val="28"/>
        </w:rPr>
        <w:t>18</w:t>
      </w:r>
      <w:r w:rsidR="00A52719" w:rsidRPr="004C0501">
        <w:rPr>
          <w:bCs/>
          <w:sz w:val="28"/>
          <w:szCs w:val="28"/>
        </w:rPr>
        <w:t>.12.2024</w:t>
      </w:r>
      <w:r w:rsidR="00902220" w:rsidRPr="004C0501">
        <w:rPr>
          <w:bCs/>
          <w:sz w:val="28"/>
          <w:szCs w:val="28"/>
        </w:rPr>
        <w:t xml:space="preserve"> </w:t>
      </w:r>
      <w:r w:rsidRPr="004C0501">
        <w:rPr>
          <w:bCs/>
          <w:sz w:val="28"/>
          <w:szCs w:val="28"/>
        </w:rPr>
        <w:t>года №</w:t>
      </w:r>
      <w:r w:rsidR="00D80A4B">
        <w:rPr>
          <w:bCs/>
          <w:sz w:val="28"/>
          <w:szCs w:val="28"/>
        </w:rPr>
        <w:t>158</w:t>
      </w:r>
    </w:p>
    <w:p w:rsidR="00C14484" w:rsidRPr="00C14484" w:rsidRDefault="00C14484" w:rsidP="00C144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4484">
        <w:rPr>
          <w:bCs/>
          <w:sz w:val="28"/>
          <w:szCs w:val="28"/>
        </w:rPr>
        <w:t xml:space="preserve">с. </w:t>
      </w:r>
      <w:proofErr w:type="spellStart"/>
      <w:r w:rsidRPr="00C14484">
        <w:rPr>
          <w:bCs/>
          <w:sz w:val="28"/>
          <w:szCs w:val="28"/>
        </w:rPr>
        <w:t>Евстратовка</w:t>
      </w:r>
      <w:proofErr w:type="spellEnd"/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14484" w:rsidRPr="00C14484" w:rsidRDefault="00C14484" w:rsidP="00C1448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4484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 w:rsidRPr="00C14484">
        <w:rPr>
          <w:rFonts w:ascii="Times New Roman" w:hAnsi="Times New Roman" w:cs="Times New Roman"/>
          <w:sz w:val="28"/>
          <w:szCs w:val="28"/>
        </w:rPr>
        <w:t>Евстратовского</w:t>
      </w:r>
      <w:proofErr w:type="spellEnd"/>
      <w:r w:rsidRPr="00C144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4484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C1448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14484" w:rsidRPr="00C14484" w:rsidRDefault="00C14484" w:rsidP="00C1448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proofErr w:type="gramStart"/>
      <w:r w:rsidRPr="00C14484">
        <w:rPr>
          <w:sz w:val="28"/>
          <w:szCs w:val="28"/>
        </w:rP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 w:rsidRPr="00C14484">
        <w:rPr>
          <w:sz w:val="28"/>
          <w:szCs w:val="28"/>
        </w:rPr>
        <w:t xml:space="preserve"> от 07 февраля 2007 г № 16, администрация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постановляет: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1. Утвердить перечень автомобильных дорог общего пользования местного значения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согласно приложению №1.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2. Утвердить основные технические характеристики классификационных признаков дорог общего пользования местного значения, расположенных на территории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области, согласно приложению №2.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>3.</w:t>
      </w:r>
      <w:r w:rsidRPr="00C14484">
        <w:rPr>
          <w:color w:val="000000"/>
          <w:sz w:val="28"/>
          <w:szCs w:val="28"/>
        </w:rPr>
        <w:t xml:space="preserve"> </w:t>
      </w:r>
      <w:r w:rsidRPr="00C14484">
        <w:rPr>
          <w:sz w:val="28"/>
          <w:szCs w:val="28"/>
        </w:rPr>
        <w:t xml:space="preserve">Утвердить классификацию автомобильных дорог общего пользования местного значения, расположенных на территории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в соответствии с видами покрытия, согласно приложению №3.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Pr="00C14484">
        <w:rPr>
          <w:sz w:val="28"/>
          <w:szCs w:val="28"/>
        </w:rPr>
        <w:t>Евстр</w:t>
      </w:r>
      <w:r w:rsidR="00943A61">
        <w:rPr>
          <w:sz w:val="28"/>
          <w:szCs w:val="28"/>
        </w:rPr>
        <w:t>атовского</w:t>
      </w:r>
      <w:proofErr w:type="spellEnd"/>
      <w:r w:rsidR="00943A61">
        <w:rPr>
          <w:sz w:val="28"/>
          <w:szCs w:val="28"/>
        </w:rPr>
        <w:t xml:space="preserve"> сельского поселения №</w:t>
      </w:r>
      <w:r w:rsidR="00E63E78">
        <w:rPr>
          <w:sz w:val="28"/>
          <w:szCs w:val="28"/>
        </w:rPr>
        <w:t>106</w:t>
      </w:r>
      <w:r w:rsidRPr="00C14484">
        <w:rPr>
          <w:sz w:val="28"/>
          <w:szCs w:val="28"/>
        </w:rPr>
        <w:t xml:space="preserve"> от </w:t>
      </w:r>
      <w:r w:rsidR="00E63E78">
        <w:rPr>
          <w:sz w:val="28"/>
          <w:szCs w:val="28"/>
        </w:rPr>
        <w:t>27.12</w:t>
      </w:r>
      <w:r w:rsidRPr="00C14484">
        <w:rPr>
          <w:sz w:val="28"/>
          <w:szCs w:val="28"/>
        </w:rPr>
        <w:t>.202</w:t>
      </w:r>
      <w:r w:rsidR="004C0501">
        <w:rPr>
          <w:sz w:val="28"/>
          <w:szCs w:val="28"/>
        </w:rPr>
        <w:t>3</w:t>
      </w:r>
      <w:r w:rsidRPr="00C14484">
        <w:rPr>
          <w:sz w:val="28"/>
          <w:szCs w:val="28"/>
        </w:rPr>
        <w:t xml:space="preserve"> года «Об утверждении перечня автомобильных дорог общего пользования местного значения </w:t>
      </w:r>
      <w:proofErr w:type="spellStart"/>
      <w:r w:rsidR="004C0501">
        <w:rPr>
          <w:sz w:val="28"/>
          <w:szCs w:val="28"/>
        </w:rPr>
        <w:t>Евстратовского</w:t>
      </w:r>
      <w:proofErr w:type="spellEnd"/>
      <w:r w:rsidR="004C0501">
        <w:rPr>
          <w:sz w:val="28"/>
          <w:szCs w:val="28"/>
        </w:rPr>
        <w:t xml:space="preserve"> сельского поселения</w:t>
      </w:r>
      <w:r w:rsidRPr="00C14484">
        <w:rPr>
          <w:sz w:val="28"/>
          <w:szCs w:val="28"/>
        </w:rPr>
        <w:t xml:space="preserve">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области».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lastRenderedPageBreak/>
        <w:t xml:space="preserve">5. Опубликовать настоящее постановление в «Вестнике муниципальных правовых актов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 </w:t>
      </w:r>
      <w:proofErr w:type="spellStart"/>
      <w:r w:rsidRPr="00C14484">
        <w:rPr>
          <w:sz w:val="28"/>
          <w:szCs w:val="28"/>
        </w:rPr>
        <w:t>Россошанского</w:t>
      </w:r>
      <w:proofErr w:type="spellEnd"/>
      <w:r w:rsidRPr="00C14484">
        <w:rPr>
          <w:sz w:val="28"/>
          <w:szCs w:val="28"/>
        </w:rPr>
        <w:t xml:space="preserve"> муниципального района Воронежской области в сети Интернет.</w:t>
      </w: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</w:p>
    <w:p w:rsidR="00C14484" w:rsidRPr="00C14484" w:rsidRDefault="00C14484" w:rsidP="00C14484">
      <w:pPr>
        <w:ind w:firstLine="709"/>
        <w:jc w:val="both"/>
        <w:rPr>
          <w:sz w:val="28"/>
          <w:szCs w:val="28"/>
        </w:rPr>
      </w:pPr>
      <w:r w:rsidRPr="00C14484">
        <w:rPr>
          <w:sz w:val="28"/>
          <w:szCs w:val="28"/>
        </w:rPr>
        <w:t xml:space="preserve">6. </w:t>
      </w:r>
      <w:proofErr w:type="gramStart"/>
      <w:r w:rsidRPr="00C14484">
        <w:rPr>
          <w:sz w:val="28"/>
          <w:szCs w:val="28"/>
        </w:rPr>
        <w:t>Контроль за</w:t>
      </w:r>
      <w:proofErr w:type="gramEnd"/>
      <w:r w:rsidRPr="00C14484">
        <w:rPr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C14484">
        <w:rPr>
          <w:sz w:val="28"/>
          <w:szCs w:val="28"/>
        </w:rPr>
        <w:t>Евстратовского</w:t>
      </w:r>
      <w:proofErr w:type="spellEnd"/>
      <w:r w:rsidRPr="00C14484">
        <w:rPr>
          <w:sz w:val="28"/>
          <w:szCs w:val="28"/>
        </w:rPr>
        <w:t xml:space="preserve"> сельского поселения. </w:t>
      </w:r>
    </w:p>
    <w:p w:rsidR="00C14484" w:rsidRPr="00C14484" w:rsidRDefault="00C14484" w:rsidP="00C14484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68"/>
        <w:gridCol w:w="898"/>
        <w:gridCol w:w="3205"/>
      </w:tblGrid>
      <w:tr w:rsidR="00C14484" w:rsidRPr="00C14484" w:rsidTr="00BF3681">
        <w:trPr>
          <w:trHeight w:val="1886"/>
        </w:trPr>
        <w:tc>
          <w:tcPr>
            <w:tcW w:w="5637" w:type="dxa"/>
            <w:shd w:val="clear" w:color="auto" w:fill="auto"/>
          </w:tcPr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Pr="00C14484" w:rsidRDefault="00C14484" w:rsidP="00943A61">
            <w:pPr>
              <w:rPr>
                <w:sz w:val="28"/>
                <w:szCs w:val="28"/>
              </w:rPr>
            </w:pPr>
            <w:r w:rsidRPr="00C14484">
              <w:rPr>
                <w:sz w:val="28"/>
                <w:szCs w:val="28"/>
              </w:rPr>
              <w:t xml:space="preserve">Глава </w:t>
            </w:r>
            <w:proofErr w:type="spellStart"/>
            <w:r w:rsidRPr="00C14484">
              <w:rPr>
                <w:sz w:val="28"/>
                <w:szCs w:val="28"/>
              </w:rPr>
              <w:t>Евстратовского</w:t>
            </w:r>
            <w:proofErr w:type="spellEnd"/>
            <w:r w:rsidRPr="00C14484">
              <w:rPr>
                <w:sz w:val="28"/>
                <w:szCs w:val="28"/>
              </w:rPr>
              <w:t xml:space="preserve"> </w:t>
            </w:r>
          </w:p>
          <w:p w:rsidR="00C14484" w:rsidRPr="00C14484" w:rsidRDefault="00C14484" w:rsidP="00943A61">
            <w:pPr>
              <w:rPr>
                <w:sz w:val="28"/>
                <w:szCs w:val="28"/>
              </w:rPr>
            </w:pPr>
            <w:r w:rsidRPr="00C1448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32" w:type="dxa"/>
            <w:shd w:val="clear" w:color="auto" w:fill="auto"/>
          </w:tcPr>
          <w:p w:rsidR="00C14484" w:rsidRPr="00C14484" w:rsidRDefault="00C14484" w:rsidP="00943A6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14484" w:rsidRP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Default="00C14484" w:rsidP="00943A61">
            <w:pPr>
              <w:rPr>
                <w:sz w:val="28"/>
                <w:szCs w:val="28"/>
              </w:rPr>
            </w:pPr>
          </w:p>
          <w:p w:rsidR="00C14484" w:rsidRPr="00C14484" w:rsidRDefault="00247E47" w:rsidP="00943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0A4B">
              <w:rPr>
                <w:sz w:val="28"/>
                <w:szCs w:val="28"/>
              </w:rPr>
              <w:t xml:space="preserve">     </w:t>
            </w:r>
            <w:proofErr w:type="spellStart"/>
            <w:r w:rsidR="00C14484" w:rsidRPr="00C14484">
              <w:rPr>
                <w:sz w:val="28"/>
                <w:szCs w:val="28"/>
              </w:rPr>
              <w:t>Н.А.Варава</w:t>
            </w:r>
            <w:proofErr w:type="spellEnd"/>
          </w:p>
        </w:tc>
      </w:tr>
    </w:tbl>
    <w:p w:rsidR="00C14484" w:rsidRPr="00C14484" w:rsidRDefault="00C14484" w:rsidP="00C14484">
      <w:pPr>
        <w:ind w:firstLine="709"/>
        <w:rPr>
          <w:sz w:val="28"/>
          <w:szCs w:val="28"/>
        </w:rPr>
      </w:pPr>
    </w:p>
    <w:p w:rsidR="00C14484" w:rsidRPr="00706FF2" w:rsidRDefault="00C14484" w:rsidP="00C14484">
      <w:pPr>
        <w:tabs>
          <w:tab w:val="left" w:pos="690"/>
          <w:tab w:val="left" w:pos="7393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C14484" w:rsidRPr="00706FF2" w:rsidSect="00943A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A61" w:rsidRDefault="00943A61" w:rsidP="00943A61">
      <w:pPr>
        <w:rPr>
          <w:bCs/>
          <w:color w:val="000000"/>
          <w:sz w:val="18"/>
          <w:szCs w:val="18"/>
        </w:rPr>
      </w:pP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Приложение 1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943A61" w:rsidRPr="00943A61" w:rsidRDefault="00943A61" w:rsidP="00943A61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943A61" w:rsidRDefault="00A52719" w:rsidP="00943A61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  <w:t xml:space="preserve"> </w:t>
      </w:r>
      <w:r w:rsidR="00D80A4B">
        <w:rPr>
          <w:bCs/>
          <w:color w:val="000000"/>
          <w:sz w:val="18"/>
          <w:szCs w:val="18"/>
        </w:rPr>
        <w:t>158</w:t>
      </w:r>
      <w:r>
        <w:rPr>
          <w:bCs/>
          <w:color w:val="000000"/>
          <w:sz w:val="18"/>
          <w:szCs w:val="18"/>
        </w:rPr>
        <w:t xml:space="preserve">     от      </w:t>
      </w:r>
      <w:r w:rsidR="00D80A4B">
        <w:rPr>
          <w:bCs/>
          <w:color w:val="000000"/>
          <w:sz w:val="18"/>
          <w:szCs w:val="18"/>
        </w:rPr>
        <w:t>18</w:t>
      </w:r>
      <w:r w:rsidR="00902220">
        <w:rPr>
          <w:bCs/>
          <w:color w:val="000000"/>
          <w:sz w:val="18"/>
          <w:szCs w:val="18"/>
        </w:rPr>
        <w:t>.12.</w:t>
      </w:r>
      <w:r w:rsidR="00943A61" w:rsidRPr="00943A61">
        <w:rPr>
          <w:bCs/>
          <w:color w:val="000000"/>
          <w:sz w:val="18"/>
          <w:szCs w:val="18"/>
        </w:rPr>
        <w:t>202</w:t>
      </w:r>
      <w:r>
        <w:rPr>
          <w:bCs/>
          <w:color w:val="000000"/>
          <w:sz w:val="18"/>
          <w:szCs w:val="18"/>
        </w:rPr>
        <w:t>4</w:t>
      </w:r>
      <w:r w:rsidR="00943A61" w:rsidRPr="00943A61">
        <w:rPr>
          <w:bCs/>
          <w:color w:val="000000"/>
          <w:sz w:val="18"/>
          <w:szCs w:val="18"/>
        </w:rPr>
        <w:t>г</w:t>
      </w:r>
    </w:p>
    <w:tbl>
      <w:tblPr>
        <w:tblW w:w="14655" w:type="dxa"/>
        <w:tblInd w:w="94" w:type="dxa"/>
        <w:tblLook w:val="04A0"/>
      </w:tblPr>
      <w:tblGrid>
        <w:gridCol w:w="966"/>
        <w:gridCol w:w="1994"/>
        <w:gridCol w:w="1416"/>
        <w:gridCol w:w="1359"/>
        <w:gridCol w:w="1482"/>
        <w:gridCol w:w="2394"/>
        <w:gridCol w:w="2196"/>
        <w:gridCol w:w="1549"/>
        <w:gridCol w:w="1299"/>
      </w:tblGrid>
      <w:tr w:rsidR="00247E47" w:rsidRPr="00943A61" w:rsidTr="00247E47">
        <w:trPr>
          <w:trHeight w:val="300"/>
        </w:trPr>
        <w:tc>
          <w:tcPr>
            <w:tcW w:w="146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</w:rPr>
            </w:pPr>
            <w:r w:rsidRPr="00943A61">
              <w:rPr>
                <w:color w:val="000000"/>
                <w:sz w:val="22"/>
                <w:szCs w:val="22"/>
              </w:rPr>
              <w:t xml:space="preserve">Перечень автомобильных дорог общего пользования местного значения, </w:t>
            </w:r>
            <w:r w:rsidRPr="00943A61">
              <w:rPr>
                <w:color w:val="000000"/>
              </w:rPr>
              <w:t>расположенных на территории</w:t>
            </w:r>
            <w:r w:rsidRPr="00943A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3A61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943A61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247E47" w:rsidRPr="00943A61" w:rsidTr="00247E47">
        <w:trPr>
          <w:trHeight w:val="300"/>
        </w:trPr>
        <w:tc>
          <w:tcPr>
            <w:tcW w:w="146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E47" w:rsidRPr="00943A61" w:rsidRDefault="00247E47" w:rsidP="00247E47">
            <w:pPr>
              <w:rPr>
                <w:color w:val="000000"/>
              </w:rPr>
            </w:pP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943A61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943A61" w:rsidTr="00247E47">
        <w:trPr>
          <w:trHeight w:val="7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Учетный номер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начала</w:t>
            </w:r>
            <w:proofErr w:type="gram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(участка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>),             км/№ дома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конца</w:t>
            </w:r>
            <w:proofErr w:type="gram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 (участка а/</w:t>
            </w:r>
            <w:proofErr w:type="spellStart"/>
            <w:r w:rsidRPr="00943A61">
              <w:rPr>
                <w:b/>
                <w:bCs/>
                <w:color w:val="000000"/>
                <w:sz w:val="18"/>
                <w:szCs w:val="18"/>
              </w:rPr>
              <w:t>д</w:t>
            </w:r>
            <w:proofErr w:type="spellEnd"/>
            <w:r w:rsidRPr="00943A61">
              <w:rPr>
                <w:b/>
                <w:bCs/>
                <w:color w:val="000000"/>
                <w:sz w:val="18"/>
                <w:szCs w:val="18"/>
              </w:rPr>
              <w:t>),                км/№ дома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 xml:space="preserve">Протяженность, </w:t>
            </w:r>
            <w:proofErr w:type="gramStart"/>
            <w:r w:rsidRPr="00943A61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3A61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247E47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Луговая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д. 2 НТ НУ1   ПК 0+00.0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Луговая, д. 35 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4+40.0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2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37  НУ 2 ПК 4+40.0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45 ПК 6+23.0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47E47" w:rsidRPr="00943A61" w:rsidRDefault="00247E47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7E47" w:rsidRPr="00943A61" w:rsidTr="00247E47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Луговая, д. 1а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2+15.0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E47" w:rsidRPr="00943A61" w:rsidRDefault="00247E47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2+15.0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5 КУ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9+7</w:t>
            </w:r>
            <w:r w:rsidRPr="00247E47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3 НУ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9+7</w:t>
            </w:r>
            <w:r w:rsidRPr="00247E47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л. </w:t>
            </w:r>
            <w:proofErr w:type="gramStart"/>
            <w:r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color w:val="000000"/>
                <w:sz w:val="20"/>
                <w:szCs w:val="20"/>
              </w:rPr>
              <w:t>, д. 2 КУ 3 ПК 12+7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103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до пересечения с региональной дорогой НУ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47E47">
              <w:rPr>
                <w:color w:val="000000"/>
                <w:sz w:val="20"/>
                <w:szCs w:val="20"/>
              </w:rPr>
              <w:t xml:space="preserve">ПК </w:t>
            </w:r>
            <w:r>
              <w:rPr>
                <w:color w:val="000000"/>
                <w:sz w:val="20"/>
                <w:szCs w:val="20"/>
              </w:rPr>
              <w:t>12+7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Пролетарская, д. 2 КУ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14+9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7 НУ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14+9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1 КУ</w:t>
            </w:r>
            <w:r>
              <w:rPr>
                <w:color w:val="000000"/>
                <w:sz w:val="20"/>
                <w:szCs w:val="20"/>
              </w:rPr>
              <w:t>5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19+9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</w:t>
            </w:r>
            <w:r>
              <w:rPr>
                <w:color w:val="000000"/>
                <w:sz w:val="20"/>
                <w:szCs w:val="20"/>
              </w:rPr>
              <w:t>19+9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 5 (храм) КУ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25+9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677740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</w:t>
            </w:r>
            <w:r>
              <w:rPr>
                <w:color w:val="000000"/>
                <w:sz w:val="20"/>
                <w:szCs w:val="20"/>
              </w:rPr>
              <w:t>25+9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Кладбище КУ</w:t>
            </w: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28+28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5C01E9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AD37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7740" w:rsidRDefault="00677740" w:rsidP="001D1A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7740" w:rsidRDefault="00677740" w:rsidP="001D1A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7740" w:rsidRPr="00677740" w:rsidRDefault="00677740" w:rsidP="001D1A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740">
              <w:rPr>
                <w:b/>
                <w:color w:val="000000"/>
                <w:sz w:val="20"/>
                <w:szCs w:val="20"/>
              </w:rPr>
              <w:t>2,828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 1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 13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д.75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9+60.0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75 НУ3 ПК 9+60.0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, д. 3 КУ3 ПК 20+60.0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20+60.0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Молодежная, д.5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31+60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134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14+62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134 НУ 2 ПК 14+62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1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29+62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 30 НУ3 ПК 3+00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Набережная, д.13 КУ3  ПК 31+06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ул. Набережная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20247812 ОП МП 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д. 2а НУ 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Лесополоса   (памятник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КУ ПК 15+00.0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Пролетарская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д.5 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4+50.0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д.7 НУ3 ПК 4+50.0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пер. Школьный, д.17 КУ3 ПК 6+50.0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пер.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7 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7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2</w:t>
            </w:r>
            <w:r w:rsidRPr="00943A61">
              <w:rPr>
                <w:color w:val="000000"/>
                <w:sz w:val="20"/>
                <w:szCs w:val="20"/>
              </w:rPr>
              <w:t xml:space="preserve">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 Школьный, д.4 КУ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6+60</w:t>
            </w:r>
            <w:r w:rsidRPr="00943A61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677740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Хребтова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, д.17 НУ 1 ПК 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43A61"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43A61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B84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4 КУ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ПК 9+6</w:t>
            </w:r>
            <w:r w:rsidRPr="00943A61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B84D28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Мира, д. 2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677740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Мира, д. 44 </w:t>
            </w:r>
            <w:r>
              <w:rPr>
                <w:color w:val="000000"/>
                <w:sz w:val="20"/>
                <w:szCs w:val="20"/>
              </w:rPr>
              <w:t>КУ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8+14</w:t>
            </w:r>
            <w:r w:rsidRPr="00943A61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CA7BC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д. 44 НУ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8+14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Молодежная (до пересечения с </w:t>
            </w:r>
            <w:r>
              <w:rPr>
                <w:color w:val="000000"/>
                <w:sz w:val="20"/>
                <w:szCs w:val="20"/>
              </w:rPr>
              <w:lastRenderedPageBreak/>
              <w:t>региональной дорогой) КУ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8+75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40" w:rsidRDefault="00677740" w:rsidP="001D1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CA7BC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Мира, д. 32 НУ3 </w:t>
            </w:r>
            <w:r w:rsidRPr="00247E47">
              <w:rPr>
                <w:color w:val="000000"/>
                <w:sz w:val="20"/>
                <w:szCs w:val="20"/>
              </w:rPr>
              <w:t xml:space="preserve">ПК </w:t>
            </w:r>
            <w:r>
              <w:rPr>
                <w:color w:val="000000"/>
                <w:sz w:val="20"/>
                <w:szCs w:val="20"/>
              </w:rPr>
              <w:t>8+75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color w:val="000000"/>
                <w:sz w:val="20"/>
                <w:szCs w:val="20"/>
              </w:rPr>
              <w:t>, д.34 КУ3 ПК 11+20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740" w:rsidRDefault="00677740" w:rsidP="001D1A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</w:tr>
      <w:tr w:rsidR="00677740" w:rsidRPr="00943A61" w:rsidTr="00CA7BC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д. 40 НУ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11+20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Пролетарская, д.20 КУ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13+60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ул. Мира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д.1 НУ2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д.13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 6+00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14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6+00.0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ул. Октябрьская, д. 34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14+00.0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, съезд с региональной дороги, НУ3 ПК 14+00.0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территория               «Птицефабрики» КУ3 ПК 31+50.0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943A61">
              <w:rPr>
                <w:b/>
                <w:bCs/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с.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17,337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7948E5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1</w:t>
            </w:r>
            <w:r w:rsidR="007948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20 247 812 </w:t>
            </w:r>
            <w:r w:rsidR="007948E5">
              <w:rPr>
                <w:color w:val="000000"/>
                <w:sz w:val="20"/>
                <w:szCs w:val="20"/>
              </w:rPr>
              <w:t>ОП МП 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кладбище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3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49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ТСН « Химик»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48+00.0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 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, д. 2 НУ3 ПК 48+00.0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9 КУ3 ПК 49+00.0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8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 xml:space="preserve"> 49+00.0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943A61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943A61">
              <w:rPr>
                <w:color w:val="000000"/>
                <w:sz w:val="20"/>
                <w:szCs w:val="20"/>
              </w:rPr>
              <w:t>, мост на  р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>ерная Калитва, КУ4 ПК 54+20.0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х. Малая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д.1а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52,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22+00.0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4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75, НУ3 ПК 22+00.0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КУ3 ПК 28+00.0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28+00.0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45,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31+50.0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7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х. Славянка, д.76, НУ5 ПК 31+65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</w:t>
            </w:r>
            <w:r>
              <w:rPr>
                <w:color w:val="000000"/>
                <w:sz w:val="20"/>
                <w:szCs w:val="20"/>
              </w:rPr>
              <w:t>Славянка, кладбище, КУ5 ПК 34+18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AC23A9">
        <w:trPr>
          <w:trHeight w:val="5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34+18.0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пруды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37+68.0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40" w:rsidRPr="00247E47" w:rsidRDefault="00677740" w:rsidP="001D1A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Всего х. Славянка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6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съезд с региональной дороги НУ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0+00.0  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х. Пинчук, д. 6, КУ</w:t>
            </w:r>
            <w:proofErr w:type="gramStart"/>
            <w:r w:rsidRPr="00943A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943A61">
              <w:rPr>
                <w:color w:val="000000"/>
                <w:sz w:val="20"/>
                <w:szCs w:val="20"/>
              </w:rPr>
              <w:t xml:space="preserve"> ПК 21+00.0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740" w:rsidRPr="00943A61" w:rsidRDefault="00677740" w:rsidP="00247E47">
            <w:pPr>
              <w:rPr>
                <w:color w:val="000000"/>
                <w:sz w:val="20"/>
                <w:szCs w:val="20"/>
              </w:rPr>
            </w:pPr>
            <w:r w:rsidRPr="00943A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Всего х.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Пнчук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7740" w:rsidRPr="00943A61" w:rsidTr="00247E47">
        <w:trPr>
          <w:trHeight w:val="10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Евстратовскому</w:t>
            </w:r>
            <w:proofErr w:type="spellEnd"/>
            <w:r w:rsidRPr="00943A61">
              <w:rPr>
                <w:b/>
                <w:bCs/>
                <w:color w:val="000000"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A61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28,625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77740" w:rsidRPr="00943A61" w:rsidRDefault="00677740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3A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943A61">
      <w:pPr>
        <w:jc w:val="right"/>
        <w:rPr>
          <w:bCs/>
          <w:color w:val="000000"/>
          <w:sz w:val="18"/>
          <w:szCs w:val="18"/>
        </w:rPr>
      </w:pP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A52719" w:rsidRDefault="00A52719" w:rsidP="00A52719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  <w:t xml:space="preserve"> </w:t>
      </w:r>
      <w:r w:rsidR="00D80A4B">
        <w:rPr>
          <w:bCs/>
          <w:color w:val="000000"/>
          <w:sz w:val="18"/>
          <w:szCs w:val="18"/>
        </w:rPr>
        <w:t>158</w:t>
      </w:r>
      <w:r>
        <w:rPr>
          <w:bCs/>
          <w:color w:val="000000"/>
          <w:sz w:val="18"/>
          <w:szCs w:val="18"/>
        </w:rPr>
        <w:t xml:space="preserve">     от     </w:t>
      </w:r>
      <w:r w:rsidR="00D80A4B">
        <w:rPr>
          <w:bCs/>
          <w:color w:val="000000"/>
          <w:sz w:val="18"/>
          <w:szCs w:val="18"/>
        </w:rPr>
        <w:t>18</w:t>
      </w:r>
      <w:r>
        <w:rPr>
          <w:bCs/>
          <w:color w:val="000000"/>
          <w:sz w:val="18"/>
          <w:szCs w:val="18"/>
        </w:rPr>
        <w:t>.12.</w:t>
      </w:r>
      <w:r w:rsidRPr="00943A61">
        <w:rPr>
          <w:bCs/>
          <w:color w:val="000000"/>
          <w:sz w:val="18"/>
          <w:szCs w:val="18"/>
        </w:rPr>
        <w:t>202</w:t>
      </w:r>
      <w:r>
        <w:rPr>
          <w:bCs/>
          <w:color w:val="000000"/>
          <w:sz w:val="18"/>
          <w:szCs w:val="18"/>
        </w:rPr>
        <w:t>4</w:t>
      </w:r>
      <w:r w:rsidRPr="00943A61">
        <w:rPr>
          <w:bCs/>
          <w:color w:val="000000"/>
          <w:sz w:val="18"/>
          <w:szCs w:val="18"/>
        </w:rPr>
        <w:t>г</w:t>
      </w: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tbl>
      <w:tblPr>
        <w:tblW w:w="14692" w:type="dxa"/>
        <w:tblInd w:w="94" w:type="dxa"/>
        <w:tblLook w:val="04A0"/>
      </w:tblPr>
      <w:tblGrid>
        <w:gridCol w:w="679"/>
        <w:gridCol w:w="1868"/>
        <w:gridCol w:w="774"/>
        <w:gridCol w:w="1369"/>
        <w:gridCol w:w="1541"/>
        <w:gridCol w:w="967"/>
        <w:gridCol w:w="1017"/>
        <w:gridCol w:w="1106"/>
        <w:gridCol w:w="1914"/>
        <w:gridCol w:w="1179"/>
        <w:gridCol w:w="1376"/>
        <w:gridCol w:w="902"/>
      </w:tblGrid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Основные технические характеристики классификационных признаков дорог общего пользования местного значения, расположенных на территории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Россошанского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</w:tr>
      <w:tr w:rsidR="00247E47" w:rsidRPr="00247E47" w:rsidTr="00644E14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247E47" w:rsidTr="00644E14">
        <w:trPr>
          <w:trHeight w:val="2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Учет 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Число полос движения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>Вид покрытия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Проектная пропускная способность, </w:t>
            </w:r>
            <w:proofErr w:type="spellStart"/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авт</w:t>
            </w:r>
            <w:proofErr w:type="spellEnd"/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сут</w:t>
            </w:r>
            <w:proofErr w:type="spellEnd"/>
            <w:r w:rsidRPr="00247E4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Максимальная скорость по проектной документации, </w:t>
            </w:r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247E47">
              <w:rPr>
                <w:b/>
                <w:bCs/>
                <w:color w:val="000000"/>
                <w:sz w:val="18"/>
                <w:szCs w:val="18"/>
              </w:rPr>
              <w:t>/час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47E47">
              <w:rPr>
                <w:b/>
                <w:bCs/>
                <w:color w:val="000000"/>
                <w:sz w:val="18"/>
                <w:szCs w:val="18"/>
              </w:rPr>
              <w:t>Примеча</w:t>
            </w:r>
            <w:proofErr w:type="spellEnd"/>
            <w:r w:rsidRPr="00247E4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E47">
              <w:rPr>
                <w:b/>
                <w:bCs/>
                <w:color w:val="000000"/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уговая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ул. Набережная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ролетарская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Грунтовые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кольный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ребтова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Грунтовое, щебеночное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Евстртовка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ктябрьская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Грунтовое</w:t>
            </w:r>
            <w:proofErr w:type="gramStart"/>
            <w:r w:rsidRPr="00247E47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47E47">
              <w:rPr>
                <w:color w:val="000000"/>
                <w:sz w:val="22"/>
                <w:szCs w:val="22"/>
              </w:rPr>
              <w:t>щебеночное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  <w:r w:rsidR="00644E1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644E14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  грунтовое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12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  <w:r w:rsidR="00644E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644E14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лавянка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лавянка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Асфальтобетонное, грунтовое</w:t>
            </w:r>
            <w:proofErr w:type="gramStart"/>
            <w:r w:rsidRPr="00247E47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47E47">
              <w:rPr>
                <w:color w:val="000000"/>
                <w:sz w:val="22"/>
                <w:szCs w:val="22"/>
              </w:rPr>
              <w:t>щебеночное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7E47" w:rsidRPr="00247E47" w:rsidTr="00644E14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  <w:r w:rsidR="00644E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644E14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1</w:t>
            </w:r>
            <w:r w:rsidR="00644E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инчук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инчук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proofErr w:type="spellStart"/>
            <w:r w:rsidRPr="00247E47">
              <w:rPr>
                <w:color w:val="000000"/>
                <w:sz w:val="22"/>
                <w:szCs w:val="22"/>
              </w:rPr>
              <w:t>v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Обычного типа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Грунтовые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  <w:r w:rsidRPr="00247E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7948E5" w:rsidRDefault="007948E5" w:rsidP="00247E47">
      <w:pPr>
        <w:jc w:val="right"/>
        <w:rPr>
          <w:bCs/>
          <w:color w:val="000000"/>
          <w:sz w:val="18"/>
          <w:szCs w:val="18"/>
        </w:rPr>
      </w:pPr>
    </w:p>
    <w:p w:rsidR="007948E5" w:rsidRDefault="007948E5" w:rsidP="00247E47">
      <w:pPr>
        <w:jc w:val="right"/>
        <w:rPr>
          <w:bCs/>
          <w:color w:val="000000"/>
          <w:sz w:val="18"/>
          <w:szCs w:val="18"/>
        </w:rPr>
      </w:pPr>
    </w:p>
    <w:p w:rsidR="007948E5" w:rsidRDefault="007948E5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3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К постановлению администрации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 xml:space="preserve"> </w:t>
      </w:r>
      <w:proofErr w:type="spellStart"/>
      <w:r w:rsidRPr="00943A61">
        <w:rPr>
          <w:bCs/>
          <w:color w:val="000000"/>
          <w:sz w:val="18"/>
          <w:szCs w:val="18"/>
        </w:rPr>
        <w:t>Евстратовского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сельского поселения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proofErr w:type="spellStart"/>
      <w:r w:rsidRPr="00943A61">
        <w:rPr>
          <w:bCs/>
          <w:color w:val="000000"/>
          <w:sz w:val="18"/>
          <w:szCs w:val="18"/>
        </w:rPr>
        <w:t>Россошанского</w:t>
      </w:r>
      <w:proofErr w:type="spellEnd"/>
      <w:r w:rsidRPr="00943A61">
        <w:rPr>
          <w:bCs/>
          <w:color w:val="000000"/>
          <w:sz w:val="18"/>
          <w:szCs w:val="18"/>
        </w:rPr>
        <w:t xml:space="preserve"> муниципального района </w:t>
      </w:r>
    </w:p>
    <w:p w:rsidR="00247E47" w:rsidRPr="00943A61" w:rsidRDefault="00247E47" w:rsidP="00247E47">
      <w:pPr>
        <w:jc w:val="right"/>
        <w:rPr>
          <w:bCs/>
          <w:color w:val="000000"/>
          <w:sz w:val="18"/>
          <w:szCs w:val="18"/>
        </w:rPr>
      </w:pPr>
      <w:r w:rsidRPr="00943A61">
        <w:rPr>
          <w:bCs/>
          <w:color w:val="000000"/>
          <w:sz w:val="18"/>
          <w:szCs w:val="18"/>
        </w:rPr>
        <w:t>Воронежской области</w:t>
      </w:r>
    </w:p>
    <w:p w:rsidR="00A52719" w:rsidRDefault="00A52719" w:rsidP="00A52719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№</w:t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>
        <w:rPr>
          <w:bCs/>
          <w:color w:val="000000"/>
          <w:sz w:val="18"/>
          <w:szCs w:val="18"/>
        </w:rPr>
        <w:softHyphen/>
      </w:r>
      <w:r w:rsidR="00D80A4B">
        <w:rPr>
          <w:bCs/>
          <w:color w:val="000000"/>
          <w:sz w:val="18"/>
          <w:szCs w:val="18"/>
        </w:rPr>
        <w:t xml:space="preserve"> 158</w:t>
      </w:r>
      <w:r>
        <w:rPr>
          <w:bCs/>
          <w:color w:val="000000"/>
          <w:sz w:val="18"/>
          <w:szCs w:val="18"/>
        </w:rPr>
        <w:t xml:space="preserve">      от      </w:t>
      </w:r>
      <w:r w:rsidR="00D80A4B">
        <w:rPr>
          <w:bCs/>
          <w:color w:val="000000"/>
          <w:sz w:val="18"/>
          <w:szCs w:val="18"/>
        </w:rPr>
        <w:t>18</w:t>
      </w:r>
      <w:r>
        <w:rPr>
          <w:bCs/>
          <w:color w:val="000000"/>
          <w:sz w:val="18"/>
          <w:szCs w:val="18"/>
        </w:rPr>
        <w:t>.12.</w:t>
      </w:r>
      <w:r w:rsidRPr="00943A61">
        <w:rPr>
          <w:bCs/>
          <w:color w:val="000000"/>
          <w:sz w:val="18"/>
          <w:szCs w:val="18"/>
        </w:rPr>
        <w:t>202</w:t>
      </w:r>
      <w:r>
        <w:rPr>
          <w:bCs/>
          <w:color w:val="000000"/>
          <w:sz w:val="18"/>
          <w:szCs w:val="18"/>
        </w:rPr>
        <w:t>4</w:t>
      </w:r>
      <w:r w:rsidRPr="00943A61">
        <w:rPr>
          <w:bCs/>
          <w:color w:val="000000"/>
          <w:sz w:val="18"/>
          <w:szCs w:val="18"/>
        </w:rPr>
        <w:t>г</w:t>
      </w:r>
    </w:p>
    <w:p w:rsidR="00247E47" w:rsidRDefault="00247E47" w:rsidP="00247E47">
      <w:pPr>
        <w:jc w:val="right"/>
        <w:rPr>
          <w:bCs/>
          <w:color w:val="000000"/>
          <w:sz w:val="18"/>
          <w:szCs w:val="18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1050"/>
        <w:gridCol w:w="2192"/>
        <w:gridCol w:w="841"/>
        <w:gridCol w:w="1352"/>
        <w:gridCol w:w="1623"/>
        <w:gridCol w:w="1612"/>
        <w:gridCol w:w="1683"/>
        <w:gridCol w:w="1697"/>
        <w:gridCol w:w="1186"/>
        <w:gridCol w:w="1186"/>
        <w:gridCol w:w="1313"/>
      </w:tblGrid>
      <w:tr w:rsidR="00247E47" w:rsidRPr="00247E47" w:rsidTr="00A52719">
        <w:trPr>
          <w:trHeight w:val="30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</w:rPr>
            </w:pPr>
            <w:r w:rsidRPr="00247E47">
              <w:rPr>
                <w:color w:val="000000"/>
                <w:sz w:val="22"/>
                <w:szCs w:val="22"/>
              </w:rPr>
              <w:t xml:space="preserve">Классификация автомобильных дорог общего пользования местного значения, расположенных на территории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Евстратовского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47E47">
              <w:rPr>
                <w:color w:val="000000"/>
                <w:sz w:val="22"/>
                <w:szCs w:val="22"/>
              </w:rPr>
              <w:t>Россошанского</w:t>
            </w:r>
            <w:proofErr w:type="spellEnd"/>
            <w:r w:rsidRPr="00247E47">
              <w:rPr>
                <w:color w:val="000000"/>
                <w:sz w:val="22"/>
                <w:szCs w:val="22"/>
              </w:rPr>
              <w:t xml:space="preserve"> муниципального района Воронежской области  в соответствии с видами покрытия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E47" w:rsidRPr="00247E47" w:rsidRDefault="00247E47" w:rsidP="00247E4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47E47" w:rsidRPr="00247E47" w:rsidTr="00A52719">
        <w:trPr>
          <w:trHeight w:val="76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Учетный номер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начала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(участка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>),             км/№ дома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Адрес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конца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(участка а/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>),                км/№ дома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Ширина покрытия,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Площадь покрытия, </w:t>
            </w:r>
            <w:proofErr w:type="gramStart"/>
            <w:r w:rsidRPr="00247E47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Вид покрытия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1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Луговая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ул. Луговая</w:t>
            </w:r>
            <w:proofErr w:type="gramStart"/>
            <w:r w:rsidRPr="00247E47">
              <w:rPr>
                <w:sz w:val="20"/>
                <w:szCs w:val="20"/>
              </w:rPr>
              <w:t xml:space="preserve"> ,</w:t>
            </w:r>
            <w:proofErr w:type="gramEnd"/>
            <w:r w:rsidRPr="00247E47">
              <w:rPr>
                <w:sz w:val="20"/>
                <w:szCs w:val="20"/>
              </w:rPr>
              <w:t xml:space="preserve"> д. 2 НТ НУ1   ПК 0+00.0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ул. Луговая, д. 35  КУ</w:t>
            </w:r>
            <w:proofErr w:type="gramStart"/>
            <w:r w:rsidRPr="00247E47">
              <w:rPr>
                <w:sz w:val="20"/>
                <w:szCs w:val="20"/>
              </w:rPr>
              <w:t>1</w:t>
            </w:r>
            <w:proofErr w:type="gramEnd"/>
            <w:r w:rsidRPr="00247E47">
              <w:rPr>
                <w:sz w:val="20"/>
                <w:szCs w:val="20"/>
              </w:rPr>
              <w:t xml:space="preserve">  ПК 4+40.0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0,440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2640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7E47">
              <w:rPr>
                <w:sz w:val="20"/>
                <w:szCs w:val="20"/>
              </w:rPr>
              <w:t>Асфальто</w:t>
            </w:r>
            <w:proofErr w:type="spellEnd"/>
            <w:r w:rsidRPr="00247E47">
              <w:rPr>
                <w:sz w:val="20"/>
                <w:szCs w:val="20"/>
              </w:rPr>
              <w:t xml:space="preserve"> бетон</w:t>
            </w:r>
            <w:proofErr w:type="gramEnd"/>
          </w:p>
        </w:tc>
      </w:tr>
      <w:tr w:rsidR="00247E47" w:rsidRPr="00247E47" w:rsidTr="00AB5A54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sz w:val="20"/>
                <w:szCs w:val="20"/>
              </w:rPr>
              <w:t>Луговая</w:t>
            </w:r>
            <w:proofErr w:type="gramEnd"/>
            <w:r w:rsidRPr="00247E47">
              <w:rPr>
                <w:sz w:val="20"/>
                <w:szCs w:val="20"/>
              </w:rPr>
              <w:t>, д. 37  НУ 2 ПК 4+40.0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sz w:val="20"/>
                <w:szCs w:val="20"/>
              </w:rPr>
              <w:t>Луговая</w:t>
            </w:r>
            <w:proofErr w:type="gramEnd"/>
            <w:r w:rsidRPr="00247E47">
              <w:rPr>
                <w:sz w:val="20"/>
                <w:szCs w:val="20"/>
              </w:rPr>
              <w:t>, д. 45 ПК 6+23.0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0,183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>549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sz w:val="20"/>
                <w:szCs w:val="20"/>
              </w:rPr>
            </w:pPr>
            <w:r w:rsidRPr="00247E47">
              <w:rPr>
                <w:sz w:val="20"/>
                <w:szCs w:val="20"/>
              </w:rPr>
              <w:t xml:space="preserve">щебень 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Луговая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0,623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Луговая, д. 1а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2+15.0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FC4789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247E47" w:rsidRPr="00247E47">
              <w:rPr>
                <w:color w:val="000000"/>
                <w:sz w:val="20"/>
                <w:szCs w:val="20"/>
              </w:rPr>
              <w:t xml:space="preserve"> ПК </w:t>
            </w:r>
            <w:r w:rsidR="004E5E7F" w:rsidRPr="00247E47">
              <w:rPr>
                <w:color w:val="000000"/>
                <w:sz w:val="20"/>
                <w:szCs w:val="20"/>
              </w:rPr>
              <w:t>2+15.0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907055" w:rsidP="00FC4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5 КУ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9+7</w:t>
            </w:r>
            <w:r w:rsidR="00247E47" w:rsidRPr="00247E47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</w:t>
            </w:r>
            <w:r w:rsidR="00A52719">
              <w:rPr>
                <w:color w:val="000000"/>
                <w:sz w:val="20"/>
                <w:szCs w:val="20"/>
              </w:rPr>
              <w:t>ь</w:t>
            </w:r>
            <w:r w:rsidRPr="00247E47">
              <w:rPr>
                <w:color w:val="000000"/>
                <w:sz w:val="20"/>
                <w:szCs w:val="20"/>
              </w:rPr>
              <w:t>тобетонное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3 НУ </w:t>
            </w:r>
            <w:r w:rsidR="00FC4789">
              <w:rPr>
                <w:color w:val="000000"/>
                <w:sz w:val="20"/>
                <w:szCs w:val="20"/>
              </w:rPr>
              <w:t>3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 w:rsidR="00907055">
              <w:rPr>
                <w:color w:val="000000"/>
                <w:sz w:val="20"/>
                <w:szCs w:val="20"/>
              </w:rPr>
              <w:t>9+7</w:t>
            </w:r>
            <w:r w:rsidR="00907055" w:rsidRPr="00247E47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</w:t>
            </w:r>
            <w:r w:rsidR="007B10B6">
              <w:rPr>
                <w:color w:val="000000"/>
                <w:sz w:val="20"/>
                <w:szCs w:val="20"/>
              </w:rPr>
              <w:t xml:space="preserve">л. </w:t>
            </w:r>
            <w:proofErr w:type="gramStart"/>
            <w:r w:rsidR="007B10B6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="007B10B6">
              <w:rPr>
                <w:color w:val="000000"/>
                <w:sz w:val="20"/>
                <w:szCs w:val="20"/>
              </w:rPr>
              <w:t xml:space="preserve">, д. 2 КУ </w:t>
            </w:r>
            <w:r w:rsidR="00FC4789">
              <w:rPr>
                <w:color w:val="000000"/>
                <w:sz w:val="20"/>
                <w:szCs w:val="20"/>
              </w:rPr>
              <w:t>3</w:t>
            </w:r>
            <w:r w:rsidR="007B10B6">
              <w:rPr>
                <w:color w:val="000000"/>
                <w:sz w:val="20"/>
                <w:szCs w:val="20"/>
              </w:rPr>
              <w:t xml:space="preserve"> ПК 12+7</w:t>
            </w:r>
            <w:r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D60CEA">
        <w:trPr>
          <w:trHeight w:val="127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до пересечения с региональной дорогой НУ</w:t>
            </w:r>
            <w:r w:rsidR="00FC4789">
              <w:rPr>
                <w:color w:val="000000"/>
                <w:sz w:val="20"/>
                <w:szCs w:val="20"/>
              </w:rPr>
              <w:t>4</w:t>
            </w:r>
            <w:r w:rsidRPr="00247E47">
              <w:rPr>
                <w:color w:val="000000"/>
                <w:sz w:val="20"/>
                <w:szCs w:val="20"/>
              </w:rPr>
              <w:t xml:space="preserve">ПК </w:t>
            </w:r>
            <w:r w:rsidR="007B10B6">
              <w:rPr>
                <w:color w:val="000000"/>
                <w:sz w:val="20"/>
                <w:szCs w:val="20"/>
              </w:rPr>
              <w:t>12+7</w:t>
            </w:r>
            <w:r w:rsidR="007B10B6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7B10B6" w:rsidP="00FC4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Пролетарская, д. 2 КУ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14+9</w:t>
            </w:r>
            <w:r w:rsidR="00247E47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A52719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7 НУ </w:t>
            </w:r>
            <w:r w:rsidR="00FC4789">
              <w:rPr>
                <w:color w:val="000000"/>
                <w:sz w:val="20"/>
                <w:szCs w:val="20"/>
              </w:rPr>
              <w:t>5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 w:rsidR="007B10B6">
              <w:rPr>
                <w:color w:val="000000"/>
                <w:sz w:val="20"/>
                <w:szCs w:val="20"/>
              </w:rPr>
              <w:t>14+9</w:t>
            </w:r>
            <w:r w:rsidR="007B10B6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Луговая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1 КУ</w:t>
            </w:r>
            <w:r w:rsidR="00FC4789">
              <w:rPr>
                <w:color w:val="000000"/>
                <w:sz w:val="20"/>
                <w:szCs w:val="20"/>
              </w:rPr>
              <w:t>5</w:t>
            </w:r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 w:rsidR="007B10B6">
              <w:rPr>
                <w:color w:val="000000"/>
                <w:sz w:val="20"/>
                <w:szCs w:val="20"/>
              </w:rPr>
              <w:t>19+9</w:t>
            </w:r>
            <w:r w:rsidR="007B10B6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A52719">
        <w:trPr>
          <w:trHeight w:val="76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 3 НУ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</w:t>
            </w:r>
            <w:r w:rsidR="00D30453">
              <w:rPr>
                <w:color w:val="000000"/>
                <w:sz w:val="20"/>
                <w:szCs w:val="20"/>
              </w:rPr>
              <w:t>19+9</w:t>
            </w:r>
            <w:r w:rsidR="00D30453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FC4789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 5 (храм) КУ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 w:rsidR="00D30453">
              <w:rPr>
                <w:color w:val="000000"/>
                <w:sz w:val="20"/>
                <w:szCs w:val="20"/>
              </w:rPr>
              <w:t>25+9</w:t>
            </w:r>
            <w:r w:rsidR="00D30453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CE0870" w:rsidRPr="00247E47" w:rsidTr="00D60CEA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0" w:rsidRPr="00247E47" w:rsidRDefault="00CE087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0" w:rsidRPr="00247E47" w:rsidRDefault="00CE087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0" w:rsidRPr="00247E47" w:rsidRDefault="00CE087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0" w:rsidRPr="00247E47" w:rsidRDefault="00CE087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70" w:rsidRPr="00247E47" w:rsidRDefault="00CE0870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70" w:rsidRPr="00247E47" w:rsidRDefault="00156BD1" w:rsidP="00FC4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7 НУ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</w:t>
            </w:r>
            <w:r w:rsidR="00D30453">
              <w:rPr>
                <w:color w:val="000000"/>
                <w:sz w:val="20"/>
                <w:szCs w:val="20"/>
              </w:rPr>
              <w:t>25+9</w:t>
            </w:r>
            <w:r w:rsidR="00D30453" w:rsidRPr="00247E47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70" w:rsidRPr="00247E47" w:rsidRDefault="00156BD1" w:rsidP="00FC47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Кладбище КУ</w:t>
            </w:r>
            <w:proofErr w:type="gramStart"/>
            <w:r w:rsidR="00FC4789">
              <w:rPr>
                <w:color w:val="000000"/>
                <w:sz w:val="20"/>
                <w:szCs w:val="20"/>
              </w:rPr>
              <w:t>7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</w:t>
            </w:r>
            <w:r w:rsidR="00405BD7">
              <w:rPr>
                <w:color w:val="000000"/>
                <w:sz w:val="20"/>
                <w:szCs w:val="20"/>
              </w:rPr>
              <w:t>28+28</w:t>
            </w:r>
            <w:r w:rsidR="00D30453"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870" w:rsidRPr="00247E47" w:rsidRDefault="00156BD1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405BD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70" w:rsidRPr="00247E47" w:rsidRDefault="00E50997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70" w:rsidRPr="00247E47" w:rsidRDefault="001C4794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870" w:rsidRPr="00247E47" w:rsidRDefault="00E50997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9671B3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1C479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3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 1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 13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д.75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9+60.0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A52719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75 НУ3 ПК 9+60.0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, д. 3 КУ3 ПК 20+60.0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A52719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Советская, д.15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20+60.0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Молодежная, д.5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31+60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12360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4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396623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134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14+62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8772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A52719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134 НУ 2 ПК 14+62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1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 ПК 29+62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 30 НУ3 ПК 3+00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Набережная, д.13 КУ3  ПК 31+06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ул. Набережная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14136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A52719">
        <w:trPr>
          <w:trHeight w:val="7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20247812 ОП МП 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д. 2а НУ 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Лесополоса   (памятник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КУ ПК 15+00.0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д.5 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4+50.0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D60CEA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д.7 НУ3 ПК 4+50.0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пер. Школьный, д.17 КУ3 ПК 6+50.0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247E47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пер.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7E47" w:rsidRPr="00247E47" w:rsidRDefault="00247E47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1F91" w:rsidRPr="00247E47" w:rsidTr="00D60CEA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7 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7 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7C08F6" w:rsidP="00A527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>
              <w:rPr>
                <w:color w:val="000000"/>
                <w:sz w:val="20"/>
                <w:szCs w:val="20"/>
              </w:rPr>
              <w:t>, д. 2 НУ 1 ПК 0+00</w:t>
            </w:r>
            <w:r w:rsidR="00C61F91"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7C08F6" w:rsidP="00A527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 Школьный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д.  4 КУ1 ПК 6+60</w:t>
            </w:r>
            <w:r w:rsidR="00C61F91"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A52719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C61F91" w:rsidP="00A52719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C61F91" w:rsidP="00A52719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C61F91" w:rsidP="00A52719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C61F91" w:rsidRPr="00247E47" w:rsidTr="00A52719">
        <w:trPr>
          <w:trHeight w:val="51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Pr="00247E47" w:rsidRDefault="00C61F91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Default="00A416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Хребтова</w:t>
            </w:r>
            <w:proofErr w:type="spellEnd"/>
            <w:r>
              <w:rPr>
                <w:color w:val="000000"/>
                <w:sz w:val="20"/>
                <w:szCs w:val="20"/>
              </w:rPr>
              <w:t>, д.17 НУ 2 ПК  6+ 6</w:t>
            </w:r>
            <w:r w:rsidR="00C61F91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Default="00A416F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Молодежная, д. 4 КУ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C61F9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ПК 9+6</w:t>
            </w:r>
            <w:r w:rsidR="00C61F91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91" w:rsidRDefault="00C61F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Default="00C61F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Default="00C61F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91" w:rsidRDefault="00C61F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8F7EA1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Хребтова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3B43D8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0,96</w:t>
            </w:r>
            <w:r w:rsidR="008F7EA1" w:rsidRPr="00247E4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3B43D8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7EA1" w:rsidRPr="00247E47" w:rsidRDefault="008F7EA1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28F2" w:rsidRPr="00247E47" w:rsidTr="00AB5A54">
        <w:trPr>
          <w:trHeight w:val="30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D3C0C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D3C0C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8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D3C0C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D3C0C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D3C0C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AE2260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Мира, д. 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9128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д. 44 КУ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8+14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77F85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77F85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77F85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2" w:rsidRPr="00247E47" w:rsidRDefault="009128F2" w:rsidP="00077F85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D60CEA" w:rsidRPr="00247E47" w:rsidTr="00D60CEA">
        <w:trPr>
          <w:trHeight w:val="300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д. 44 НУ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8+14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9128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Молодежная (до пересечения с региональной дорогой) КУ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8+75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Pr="00247E47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Default="00D60CEA" w:rsidP="00D60CEA">
            <w:pPr>
              <w:jc w:val="center"/>
            </w:pPr>
            <w:r w:rsidRPr="00F21493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D60CEA" w:rsidRPr="00247E47" w:rsidTr="00D60CEA">
        <w:trPr>
          <w:trHeight w:val="300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0D3C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Pr="00247E47" w:rsidRDefault="00D60CEA" w:rsidP="00EA1A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Мира, д. 32 НУ3 </w:t>
            </w:r>
            <w:r w:rsidRPr="00247E47">
              <w:rPr>
                <w:color w:val="000000"/>
                <w:sz w:val="20"/>
                <w:szCs w:val="20"/>
              </w:rPr>
              <w:t xml:space="preserve">ПК </w:t>
            </w:r>
            <w:r>
              <w:rPr>
                <w:color w:val="000000"/>
                <w:sz w:val="20"/>
                <w:szCs w:val="20"/>
              </w:rPr>
              <w:t>8+75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Default="00D60CEA" w:rsidP="009128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color w:val="000000"/>
                <w:sz w:val="20"/>
                <w:szCs w:val="20"/>
              </w:rPr>
              <w:t>, д.34 КУ3 ПК 11+20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Pr="00247E47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EA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CEA" w:rsidRDefault="00D60CEA" w:rsidP="00D60CEA">
            <w:pPr>
              <w:jc w:val="center"/>
            </w:pPr>
            <w:r w:rsidRPr="00F21493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0E442F">
        <w:trPr>
          <w:trHeight w:val="300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Мира, д. 40 НУ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>
              <w:rPr>
                <w:color w:val="000000"/>
                <w:sz w:val="20"/>
                <w:szCs w:val="20"/>
              </w:rPr>
              <w:t>11+20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Default="00EA1A7A" w:rsidP="001D1A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Пролетарская, д.20 КУ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ПК 13+60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A52719">
        <w:trPr>
          <w:trHeight w:val="2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ул. Мира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AB5A54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20 247 812 ОП МП 9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д.1 НУ2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д.13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 6+00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Щебень 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14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6+00.0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ул. Октябрьская, д. 34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14+00.0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AB5A54">
        <w:trPr>
          <w:trHeight w:val="3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EA1A7A" w:rsidRPr="00247E47" w:rsidTr="00A52719">
        <w:trPr>
          <w:trHeight w:val="142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, съезд с региональной дороги, НУ3 ПК 14+00.0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территория               «Птицефабрики» КУ3 ПК 31+50.0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1,750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ул. 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11800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с.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Евстратовка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AB5A5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67774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7878C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8021EF">
        <w:trPr>
          <w:trHeight w:val="765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кладбище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3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6+50.0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ТСН « Химик»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48+00.0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4,150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12450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 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, д. 2 НУ3 ПК 48+00.0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9 КУ3 ПК 49+00.0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EA1A7A" w:rsidRPr="00247E47" w:rsidTr="008021EF">
        <w:trPr>
          <w:trHeight w:val="102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д. 140 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 xml:space="preserve"> 49+00.0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мост на  р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>ерная Калитва, КУ4 ПК 54+20.0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8021EF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Всего х. Малая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Меженка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5,420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16360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20 247 812 ОП МП 11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д.1а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32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9+00.0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52,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22+00.0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75, НУ3 ПК 22+00.0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КУ3 ПК 28+00.0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33,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28+00.0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Славянка, д. 45,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31+50.0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F149A1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EA1A7A" w:rsidRPr="00247E47" w:rsidTr="008021EF">
        <w:trPr>
          <w:trHeight w:val="765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х. Славянка, д.76, НУ5 ПК 31+65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х. </w:t>
            </w:r>
            <w:r>
              <w:rPr>
                <w:color w:val="000000"/>
                <w:sz w:val="20"/>
                <w:szCs w:val="20"/>
              </w:rPr>
              <w:t>Славянка, кладбище, КУ5 ПК 34+18</w:t>
            </w:r>
            <w:r w:rsidRPr="00247E47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A9779F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щебень</w:t>
            </w:r>
          </w:p>
        </w:tc>
      </w:tr>
      <w:tr w:rsidR="00EA1A7A" w:rsidRPr="00247E47" w:rsidTr="008021EF">
        <w:trPr>
          <w:trHeight w:val="51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х. Славянка, д. 45, НУ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</w:t>
            </w:r>
            <w:r w:rsidRPr="00247E47">
              <w:rPr>
                <w:color w:val="000000"/>
                <w:sz w:val="20"/>
                <w:szCs w:val="20"/>
              </w:rPr>
              <w:lastRenderedPageBreak/>
              <w:t>34+18.0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lastRenderedPageBreak/>
              <w:t xml:space="preserve">пруды </w:t>
            </w:r>
            <w:proofErr w:type="spellStart"/>
            <w:r w:rsidRPr="00247E47">
              <w:rPr>
                <w:color w:val="000000"/>
                <w:sz w:val="20"/>
                <w:szCs w:val="20"/>
              </w:rPr>
              <w:t>Окрушко</w:t>
            </w:r>
            <w:proofErr w:type="spellEnd"/>
            <w:r w:rsidRPr="00247E47">
              <w:rPr>
                <w:color w:val="000000"/>
                <w:sz w:val="20"/>
                <w:szCs w:val="20"/>
              </w:rPr>
              <w:t>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37+68.0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8021EF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х. Славянка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3,768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A977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A9779F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8021EF">
        <w:trPr>
          <w:trHeight w:val="12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 xml:space="preserve">20 247 812 ОП МП 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396630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съезд с региональной дороги НУ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0+00.0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х. Пинчук, д. 6, КУ</w:t>
            </w:r>
            <w:proofErr w:type="gramStart"/>
            <w:r w:rsidRPr="00247E4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47E47">
              <w:rPr>
                <w:color w:val="000000"/>
                <w:sz w:val="20"/>
                <w:szCs w:val="20"/>
              </w:rPr>
              <w:t xml:space="preserve"> ПК 21+00.0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Всего х. П</w:t>
            </w:r>
            <w:r w:rsidR="007948E5">
              <w:rPr>
                <w:color w:val="000000"/>
                <w:sz w:val="20"/>
                <w:szCs w:val="20"/>
              </w:rPr>
              <w:t>и</w:t>
            </w:r>
            <w:r w:rsidRPr="00247E47">
              <w:rPr>
                <w:color w:val="000000"/>
                <w:sz w:val="20"/>
                <w:szCs w:val="20"/>
              </w:rPr>
              <w:t>нчук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A52719">
        <w:trPr>
          <w:trHeight w:val="11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247E47">
              <w:rPr>
                <w:b/>
                <w:bCs/>
                <w:color w:val="000000"/>
                <w:sz w:val="20"/>
                <w:szCs w:val="20"/>
              </w:rPr>
              <w:t>Евстратовскому</w:t>
            </w:r>
            <w:proofErr w:type="spellEnd"/>
            <w:r w:rsidRPr="00247E47">
              <w:rPr>
                <w:b/>
                <w:bCs/>
                <w:color w:val="000000"/>
                <w:sz w:val="20"/>
                <w:szCs w:val="20"/>
              </w:rPr>
              <w:t xml:space="preserve"> сельскому поселению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644E1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7878C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1A7A" w:rsidRPr="00247E47" w:rsidTr="00A52719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в т. ч.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8,259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D60CE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7878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E47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7878C4">
              <w:rPr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Щебеночное</w:t>
            </w:r>
          </w:p>
        </w:tc>
      </w:tr>
      <w:tr w:rsidR="00EA1A7A" w:rsidRPr="00247E47" w:rsidTr="00A5271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EA1A7A" w:rsidP="00247E47">
            <w:pPr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644E1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7E47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7A" w:rsidRPr="00247E47" w:rsidRDefault="00AB5A54" w:rsidP="00247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7A" w:rsidRPr="00247E47" w:rsidRDefault="00EA1A7A" w:rsidP="00247E47">
            <w:pPr>
              <w:jc w:val="center"/>
              <w:rPr>
                <w:color w:val="000000"/>
                <w:sz w:val="20"/>
                <w:szCs w:val="20"/>
              </w:rPr>
            </w:pPr>
            <w:r w:rsidRPr="00247E47">
              <w:rPr>
                <w:color w:val="000000"/>
                <w:sz w:val="20"/>
                <w:szCs w:val="20"/>
              </w:rPr>
              <w:t>Грунтовое</w:t>
            </w:r>
          </w:p>
        </w:tc>
      </w:tr>
    </w:tbl>
    <w:p w:rsidR="00247E47" w:rsidRPr="00943A61" w:rsidRDefault="00247E47" w:rsidP="00247E47">
      <w:pPr>
        <w:rPr>
          <w:bCs/>
          <w:color w:val="000000"/>
          <w:sz w:val="18"/>
          <w:szCs w:val="18"/>
        </w:rPr>
        <w:sectPr w:rsidR="00247E47" w:rsidRPr="00943A61" w:rsidSect="00943A6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03C04" w:rsidRDefault="00B03C04" w:rsidP="00943A61"/>
    <w:sectPr w:rsidR="00B03C04" w:rsidSect="00943A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84"/>
    <w:rsid w:val="000E1858"/>
    <w:rsid w:val="00156BD1"/>
    <w:rsid w:val="001C4794"/>
    <w:rsid w:val="001D5CD3"/>
    <w:rsid w:val="001F1D6E"/>
    <w:rsid w:val="001F5FD3"/>
    <w:rsid w:val="00247E47"/>
    <w:rsid w:val="00251EF7"/>
    <w:rsid w:val="00342BAA"/>
    <w:rsid w:val="00353FEB"/>
    <w:rsid w:val="003B43D8"/>
    <w:rsid w:val="00405BD7"/>
    <w:rsid w:val="0042133D"/>
    <w:rsid w:val="004C0501"/>
    <w:rsid w:val="004E5E7F"/>
    <w:rsid w:val="00535E8B"/>
    <w:rsid w:val="00542622"/>
    <w:rsid w:val="00644E14"/>
    <w:rsid w:val="00665F76"/>
    <w:rsid w:val="00670B0F"/>
    <w:rsid w:val="00677740"/>
    <w:rsid w:val="007878C4"/>
    <w:rsid w:val="007948E5"/>
    <w:rsid w:val="007B10B6"/>
    <w:rsid w:val="007C08F6"/>
    <w:rsid w:val="007C6CD3"/>
    <w:rsid w:val="008021EF"/>
    <w:rsid w:val="0089262F"/>
    <w:rsid w:val="008B6268"/>
    <w:rsid w:val="008F7EA1"/>
    <w:rsid w:val="00902220"/>
    <w:rsid w:val="00907055"/>
    <w:rsid w:val="009128F2"/>
    <w:rsid w:val="00943A61"/>
    <w:rsid w:val="009671B3"/>
    <w:rsid w:val="00A33E50"/>
    <w:rsid w:val="00A416F3"/>
    <w:rsid w:val="00A52719"/>
    <w:rsid w:val="00A571CF"/>
    <w:rsid w:val="00A9779F"/>
    <w:rsid w:val="00AB19FD"/>
    <w:rsid w:val="00AB5A54"/>
    <w:rsid w:val="00B03C04"/>
    <w:rsid w:val="00B234B3"/>
    <w:rsid w:val="00B65268"/>
    <w:rsid w:val="00BF3681"/>
    <w:rsid w:val="00C14484"/>
    <w:rsid w:val="00C61F91"/>
    <w:rsid w:val="00CE0870"/>
    <w:rsid w:val="00D30453"/>
    <w:rsid w:val="00D60CEA"/>
    <w:rsid w:val="00D80A4B"/>
    <w:rsid w:val="00E50997"/>
    <w:rsid w:val="00E63E78"/>
    <w:rsid w:val="00EA1A7A"/>
    <w:rsid w:val="00EB03C5"/>
    <w:rsid w:val="00F149A1"/>
    <w:rsid w:val="00F20349"/>
    <w:rsid w:val="00F22F45"/>
    <w:rsid w:val="00F6550F"/>
    <w:rsid w:val="00FA720D"/>
    <w:rsid w:val="00FC406B"/>
    <w:rsid w:val="00FC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1448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94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2700</Words>
  <Characters>13532</Characters>
  <Application>Microsoft Office Word</Application>
  <DocSecurity>0</DocSecurity>
  <Lines>2255</Lines>
  <Paragraphs>1014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2024-12-18T13:57:00Z</cp:lastPrinted>
  <dcterms:created xsi:type="dcterms:W3CDTF">2023-12-19T19:24:00Z</dcterms:created>
  <dcterms:modified xsi:type="dcterms:W3CDTF">2024-12-18T14:05:00Z</dcterms:modified>
</cp:coreProperties>
</file>