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C0" w:rsidRDefault="007B5EC0" w:rsidP="007B5EC0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B5EC0" w:rsidRDefault="007B5EC0" w:rsidP="007B5EC0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proofErr w:type="spellStart"/>
      <w:r>
        <w:rPr>
          <w:b/>
          <w:spacing w:val="-1"/>
          <w:sz w:val="28"/>
        </w:rPr>
        <w:t>Евстратовского</w:t>
      </w:r>
      <w:proofErr w:type="spellEnd"/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926F7D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926F7D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926F7D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7B5EC0" w:rsidRDefault="0099546F" w:rsidP="0099546F">
      <w:pPr>
        <w:spacing w:before="1"/>
        <w:ind w:right="345"/>
        <w:jc w:val="center"/>
        <w:rPr>
          <w:b/>
          <w:sz w:val="28"/>
        </w:rPr>
      </w:pPr>
      <w:r w:rsidRPr="0099546F">
        <w:rPr>
          <w:b/>
          <w:sz w:val="28"/>
          <w:lang w:val="en-US"/>
        </w:rPr>
        <w:t>III</w:t>
      </w:r>
      <w:r w:rsidR="00926F7D">
        <w:rPr>
          <w:b/>
          <w:sz w:val="28"/>
        </w:rPr>
        <w:t xml:space="preserve"> </w:t>
      </w:r>
      <w:r w:rsidR="007B5EC0">
        <w:rPr>
          <w:b/>
          <w:sz w:val="28"/>
        </w:rPr>
        <w:t>квартал</w:t>
      </w:r>
      <w:r w:rsidR="00926F7D">
        <w:rPr>
          <w:b/>
          <w:sz w:val="28"/>
        </w:rPr>
        <w:t xml:space="preserve"> </w:t>
      </w:r>
      <w:r w:rsidR="007B5EC0">
        <w:rPr>
          <w:b/>
          <w:sz w:val="28"/>
        </w:rPr>
        <w:t>20</w:t>
      </w:r>
      <w:r w:rsidRPr="00D17716">
        <w:rPr>
          <w:b/>
          <w:sz w:val="28"/>
        </w:rPr>
        <w:t xml:space="preserve">23 </w:t>
      </w:r>
      <w:r w:rsidR="007B5EC0">
        <w:rPr>
          <w:b/>
          <w:sz w:val="28"/>
        </w:rPr>
        <w:t>года</w:t>
      </w:r>
    </w:p>
    <w:p w:rsidR="007B5EC0" w:rsidRDefault="007B5EC0" w:rsidP="007B5EC0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926F7D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926F7D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926F7D">
        <w:rPr>
          <w:b/>
          <w:sz w:val="28"/>
        </w:rPr>
        <w:t xml:space="preserve"> </w:t>
      </w:r>
      <w:r>
        <w:rPr>
          <w:b/>
          <w:sz w:val="28"/>
        </w:rPr>
        <w:t>сначала</w:t>
      </w:r>
      <w:r w:rsidR="00926F7D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:rsidR="007B5EC0" w:rsidRDefault="007B5EC0" w:rsidP="007B5EC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B5EC0" w:rsidTr="0090642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5EC0" w:rsidRDefault="007B5EC0" w:rsidP="0090642F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5EC0" w:rsidRDefault="007B5EC0" w:rsidP="0090642F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F35ACA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B5EC0" w:rsidRDefault="007B5EC0" w:rsidP="0090642F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F35ACA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5EC0" w:rsidRDefault="007B5EC0" w:rsidP="0090642F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F35ACA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F35ACA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F35ACA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B5EC0" w:rsidRDefault="00F35ACA" w:rsidP="0090642F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7B5EC0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7B5EC0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7B5EC0">
              <w:rPr>
                <w:sz w:val="28"/>
              </w:rPr>
              <w:t>период,</w:t>
            </w:r>
          </w:p>
          <w:p w:rsidR="007B5EC0" w:rsidRDefault="007B5EC0" w:rsidP="0090642F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B5EC0" w:rsidTr="0090642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5EC0" w:rsidRDefault="007B5EC0" w:rsidP="0090642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1.Работникиорганаместногосамоуправления</w:t>
            </w:r>
            <w:r>
              <w:rPr>
                <w:spacing w:val="23"/>
                <w:sz w:val="28"/>
              </w:rPr>
              <w:t xml:space="preserve"> администрации Евстратовского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5EC0" w:rsidRDefault="00D17716" w:rsidP="00D1771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5EC0" w:rsidRDefault="00D17716" w:rsidP="00D1771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719,2</w:t>
            </w:r>
          </w:p>
          <w:p w:rsidR="00D17716" w:rsidRDefault="00D17716" w:rsidP="00D17716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7B5EC0" w:rsidTr="0090642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5EC0" w:rsidRDefault="007B5EC0" w:rsidP="0090642F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5EC0" w:rsidRDefault="00D17716" w:rsidP="00D1771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716" w:rsidRDefault="00D17716" w:rsidP="00D1771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719,2</w:t>
            </w:r>
          </w:p>
        </w:tc>
      </w:tr>
      <w:tr w:rsidR="007B5EC0" w:rsidTr="0090642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5EC0" w:rsidRDefault="007B5EC0" w:rsidP="0090642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1.2.Техническийиобслуживающийперсонал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5EC0" w:rsidRDefault="007B5EC0" w:rsidP="0090642F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5EC0" w:rsidRDefault="007B5EC0" w:rsidP="0090642F">
            <w:pPr>
              <w:pStyle w:val="TableParagraph"/>
              <w:rPr>
                <w:sz w:val="28"/>
              </w:rPr>
            </w:pPr>
          </w:p>
        </w:tc>
      </w:tr>
    </w:tbl>
    <w:p w:rsidR="007B5EC0" w:rsidRDefault="007B5EC0" w:rsidP="007B5EC0">
      <w:pPr>
        <w:pStyle w:val="a3"/>
        <w:rPr>
          <w:b/>
          <w:sz w:val="30"/>
        </w:rPr>
      </w:pPr>
    </w:p>
    <w:p w:rsidR="007B5EC0" w:rsidRDefault="007B5EC0" w:rsidP="007B5EC0">
      <w:pPr>
        <w:pStyle w:val="a3"/>
        <w:rPr>
          <w:b/>
          <w:sz w:val="30"/>
        </w:rPr>
      </w:pPr>
    </w:p>
    <w:p w:rsidR="007B5EC0" w:rsidRDefault="007B5EC0" w:rsidP="007B5EC0">
      <w:pPr>
        <w:pStyle w:val="a3"/>
        <w:rPr>
          <w:b/>
          <w:sz w:val="30"/>
        </w:rPr>
      </w:pPr>
    </w:p>
    <w:p w:rsidR="00C87529" w:rsidRDefault="00C87529"/>
    <w:sectPr w:rsidR="00C87529" w:rsidSect="007B5E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EC0"/>
    <w:rsid w:val="003B4539"/>
    <w:rsid w:val="007B5EC0"/>
    <w:rsid w:val="00926F7D"/>
    <w:rsid w:val="0099546F"/>
    <w:rsid w:val="00C87529"/>
    <w:rsid w:val="00D17716"/>
    <w:rsid w:val="00F35ACA"/>
    <w:rsid w:val="00FB2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5EC0"/>
    <w:rPr>
      <w:sz w:val="28"/>
    </w:rPr>
  </w:style>
  <w:style w:type="character" w:customStyle="1" w:styleId="a4">
    <w:name w:val="Основной текст Знак"/>
    <w:basedOn w:val="a0"/>
    <w:link w:val="a3"/>
    <w:rsid w:val="007B5EC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7B5EC0"/>
  </w:style>
  <w:style w:type="table" w:customStyle="1" w:styleId="TableNormal">
    <w:name w:val="Table Normal"/>
    <w:rsid w:val="007B5EC0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2023-10-16T12:58:00Z</dcterms:created>
  <dcterms:modified xsi:type="dcterms:W3CDTF">2023-10-16T14:06:00Z</dcterms:modified>
</cp:coreProperties>
</file>